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09" w:rsidRDefault="000D5609" w:rsidP="00C9229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 «Детский сад №2»</w:t>
      </w:r>
    </w:p>
    <w:p w:rsidR="000D5609" w:rsidRDefault="000D5609" w:rsidP="00C92290">
      <w:pPr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5609" w:rsidTr="000D5609">
        <w:tc>
          <w:tcPr>
            <w:tcW w:w="4672" w:type="dxa"/>
          </w:tcPr>
          <w:p w:rsidR="000D5609" w:rsidRDefault="000D5609" w:rsidP="000D56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РАССМОТРЕНО </w:t>
            </w:r>
          </w:p>
          <w:p w:rsidR="000D5609" w:rsidRDefault="000D5609" w:rsidP="000D56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педагогическом совете</w:t>
            </w:r>
          </w:p>
          <w:p w:rsidR="000D5609" w:rsidRDefault="000D5609" w:rsidP="000D56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МБДОУ «Детский сад №2» </w:t>
            </w:r>
          </w:p>
          <w:p w:rsidR="000D5609" w:rsidRDefault="000D5609" w:rsidP="000D56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№4</w:t>
            </w:r>
          </w:p>
          <w:p w:rsidR="000D5609" w:rsidRDefault="000D5609" w:rsidP="000D56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«31» мая 2024 г.</w:t>
            </w:r>
          </w:p>
        </w:tc>
        <w:tc>
          <w:tcPr>
            <w:tcW w:w="4673" w:type="dxa"/>
          </w:tcPr>
          <w:p w:rsidR="000D5609" w:rsidRDefault="000D5609" w:rsidP="00C922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D5609" w:rsidRDefault="000D5609" w:rsidP="00C92290">
      <w:pPr>
        <w:jc w:val="center"/>
        <w:rPr>
          <w:rFonts w:ascii="Times New Roman" w:hAnsi="Times New Roman" w:cs="Times New Roman"/>
          <w:bCs/>
        </w:rPr>
      </w:pPr>
    </w:p>
    <w:p w:rsidR="004C4AF8" w:rsidRDefault="004C4AF8" w:rsidP="00C92290">
      <w:pPr>
        <w:jc w:val="center"/>
        <w:rPr>
          <w:rFonts w:ascii="Times New Roman" w:hAnsi="Times New Roman" w:cs="Times New Roman"/>
          <w:bCs/>
        </w:rPr>
      </w:pPr>
    </w:p>
    <w:p w:rsidR="004C4AF8" w:rsidRDefault="004C4AF8" w:rsidP="00C92290">
      <w:pPr>
        <w:jc w:val="center"/>
        <w:rPr>
          <w:rFonts w:ascii="Times New Roman" w:hAnsi="Times New Roman" w:cs="Times New Roman"/>
          <w:bCs/>
        </w:rPr>
      </w:pPr>
    </w:p>
    <w:p w:rsidR="004C4AF8" w:rsidRDefault="004C4AF8" w:rsidP="00C92290">
      <w:pPr>
        <w:jc w:val="center"/>
        <w:rPr>
          <w:rFonts w:ascii="Times New Roman" w:hAnsi="Times New Roman" w:cs="Times New Roman"/>
          <w:bCs/>
        </w:rPr>
      </w:pPr>
    </w:p>
    <w:p w:rsidR="000D5609" w:rsidRDefault="000D5609" w:rsidP="00C92290">
      <w:pPr>
        <w:jc w:val="center"/>
        <w:rPr>
          <w:rFonts w:ascii="Times New Roman" w:hAnsi="Times New Roman" w:cs="Times New Roman"/>
          <w:bCs/>
        </w:rPr>
      </w:pPr>
    </w:p>
    <w:p w:rsidR="000D5609" w:rsidRPr="000D5609" w:rsidRDefault="000D5609" w:rsidP="00C92290">
      <w:pPr>
        <w:jc w:val="center"/>
        <w:rPr>
          <w:rFonts w:ascii="Times New Roman" w:hAnsi="Times New Roman" w:cs="Times New Roman"/>
          <w:bCs/>
        </w:rPr>
      </w:pPr>
    </w:p>
    <w:p w:rsidR="00C92290" w:rsidRPr="004C4AF8" w:rsidRDefault="00C92290" w:rsidP="004C4AF8">
      <w:pPr>
        <w:pStyle w:val="2"/>
      </w:pPr>
      <w:r w:rsidRPr="004C4AF8">
        <w:t xml:space="preserve">План </w:t>
      </w:r>
    </w:p>
    <w:p w:rsidR="00C92290" w:rsidRPr="004C4AF8" w:rsidRDefault="00C92290" w:rsidP="00C92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F8">
        <w:rPr>
          <w:rFonts w:ascii="Times New Roman" w:hAnsi="Times New Roman" w:cs="Times New Roman"/>
          <w:b/>
          <w:bCs/>
          <w:sz w:val="28"/>
          <w:szCs w:val="28"/>
        </w:rPr>
        <w:t>летн</w:t>
      </w:r>
      <w:r w:rsidR="004C4AF8" w:rsidRPr="004C4AF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C4AF8">
        <w:rPr>
          <w:rFonts w:ascii="Times New Roman" w:hAnsi="Times New Roman" w:cs="Times New Roman"/>
          <w:b/>
          <w:bCs/>
          <w:sz w:val="28"/>
          <w:szCs w:val="28"/>
        </w:rPr>
        <w:t>й оздоровительн</w:t>
      </w:r>
      <w:r w:rsidR="004C4AF8" w:rsidRPr="004C4AF8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C4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AF8" w:rsidRPr="004C4AF8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C92290" w:rsidRPr="004C4AF8" w:rsidRDefault="00DD264E" w:rsidP="00C92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(ЛОП) </w:t>
      </w:r>
      <w:r w:rsidR="00C92290" w:rsidRPr="004C4AF8">
        <w:rPr>
          <w:rFonts w:ascii="Times New Roman" w:hAnsi="Times New Roman" w:cs="Times New Roman"/>
          <w:b/>
          <w:bCs/>
          <w:sz w:val="28"/>
          <w:szCs w:val="28"/>
        </w:rPr>
        <w:t>(июнь-август 2024г.)</w:t>
      </w:r>
    </w:p>
    <w:p w:rsidR="004C4AF8" w:rsidRPr="004C4AF8" w:rsidRDefault="004C4AF8" w:rsidP="00C92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AF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дошкольного </w:t>
      </w:r>
    </w:p>
    <w:p w:rsidR="00C92290" w:rsidRPr="004C4AF8" w:rsidRDefault="004C4AF8" w:rsidP="00C92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AF8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:rsidR="004C4AF8" w:rsidRPr="004C4AF8" w:rsidRDefault="004C4AF8" w:rsidP="00C92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F8">
        <w:rPr>
          <w:rFonts w:ascii="Times New Roman" w:hAnsi="Times New Roman" w:cs="Times New Roman"/>
          <w:b/>
          <w:bCs/>
          <w:sz w:val="28"/>
          <w:szCs w:val="28"/>
        </w:rPr>
        <w:t>«Детский сад № 2»</w:t>
      </w:r>
    </w:p>
    <w:p w:rsidR="00C92290" w:rsidRDefault="00C92290" w:rsidP="00C92290">
      <w:pPr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 </w:t>
      </w: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C92290">
      <w:pPr>
        <w:rPr>
          <w:rFonts w:ascii="Times New Roman" w:hAnsi="Times New Roman" w:cs="Times New Roman"/>
        </w:rPr>
      </w:pPr>
    </w:p>
    <w:p w:rsidR="004C4AF8" w:rsidRDefault="004C4AF8" w:rsidP="004C4A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Вилючинск</w:t>
      </w:r>
    </w:p>
    <w:p w:rsidR="004C4AF8" w:rsidRPr="00C92290" w:rsidRDefault="004C4AF8" w:rsidP="004C4A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</w:t>
      </w:r>
    </w:p>
    <w:p w:rsidR="00C92290" w:rsidRPr="00C92290" w:rsidRDefault="00C92290" w:rsidP="004C4AF8">
      <w:pPr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lastRenderedPageBreak/>
        <w:t>Цель работы:</w:t>
      </w:r>
      <w:r w:rsidR="004C4AF8">
        <w:rPr>
          <w:rFonts w:ascii="Times New Roman" w:hAnsi="Times New Roman" w:cs="Times New Roman"/>
        </w:rPr>
        <w:t xml:space="preserve"> с</w:t>
      </w:r>
      <w:r w:rsidRPr="00C92290">
        <w:rPr>
          <w:rFonts w:ascii="Times New Roman" w:hAnsi="Times New Roman" w:cs="Times New Roman"/>
        </w:rPr>
        <w:t>охранение и укрепление физического, и психического здоровья детей с учетом и</w:t>
      </w:r>
      <w:r w:rsidR="004C4AF8">
        <w:rPr>
          <w:rFonts w:ascii="Times New Roman" w:hAnsi="Times New Roman" w:cs="Times New Roman"/>
        </w:rPr>
        <w:t>х индивидуальных особенностей, п</w:t>
      </w:r>
      <w:r w:rsidRPr="00C92290">
        <w:rPr>
          <w:rFonts w:ascii="Times New Roman" w:hAnsi="Times New Roman" w:cs="Times New Roman"/>
        </w:rPr>
        <w:t>олное удовлетворение потребностей растущего организма в отдыхе, творч</w:t>
      </w:r>
      <w:r w:rsidR="004C4AF8">
        <w:rPr>
          <w:rFonts w:ascii="Times New Roman" w:hAnsi="Times New Roman" w:cs="Times New Roman"/>
        </w:rPr>
        <w:t>еской деятельности и движении, с</w:t>
      </w:r>
      <w:r w:rsidRPr="00C92290">
        <w:rPr>
          <w:rFonts w:ascii="Times New Roman" w:hAnsi="Times New Roman" w:cs="Times New Roman"/>
        </w:rPr>
        <w:t>оздание максимально эффективных условий жизнедеятельности, способствующих гармоничному развитию и развитию их познавательной активности на основе оздоровительных мероприятий.</w:t>
      </w:r>
      <w:r w:rsidR="00B75849" w:rsidRPr="00B75849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Задачи работы: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DD264E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DD264E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Регламентирующие нормативные документы:</w:t>
      </w:r>
    </w:p>
    <w:p w:rsidR="00DD264E" w:rsidRPr="00DD264E" w:rsidRDefault="00DD264E" w:rsidP="00DD26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Конвенция о правах ребенка (одобрена Генеральной Ассамблеей ООН 20.11.1989 г)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Конституция РФ (ст. 38, 41, 42, 43).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Федеральный закон от 24.07.98 г. 124-ФЗ «Об основных гарантиях прав ребенка в Российской Федерации».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Федеральный закон №273 «Об образовании в Российской Федерации» от 29.12.2012 г.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Приказ Минздрава России от 04.04.03 № 139 «Об утверждении инструкции по внедрению оздоровительных технологий в деятельность образовательных учреждений».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2.4.3648-20, утвержденные главным государственным санитарным врачом РФ от 28.09.2020 № 28.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Инструкции по организации охраны жизни и здоровья детей в МБДОУ «Детский сад № 2».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Локальные акты МБДОУ «Детский сад № 7». </w:t>
      </w:r>
    </w:p>
    <w:p w:rsidR="00DD264E" w:rsidRPr="00DD264E" w:rsidRDefault="00DD264E" w:rsidP="00DD264E">
      <w:pPr>
        <w:pStyle w:val="aa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 xml:space="preserve">Образовательная программа дошкольного образования муниципального бюджетного дошкольного образовательного учреждения города Вилючинска «Детский сад № 2». </w:t>
      </w:r>
    </w:p>
    <w:p w:rsidR="00DD264E" w:rsidRPr="00DD264E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При планировании оздоровительной работы в ДОУ придерживаемся следующих </w:t>
      </w:r>
      <w:r w:rsidRPr="00C92290">
        <w:rPr>
          <w:rFonts w:ascii="Times New Roman" w:hAnsi="Times New Roman" w:cs="Times New Roman"/>
          <w:b/>
          <w:bCs/>
        </w:rPr>
        <w:t>принципов: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- комплексное использование профилактических, закаливающих и оздоровительных технологий;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- непрерывное проведение профилактических, закаливающих и оздоровительных мероприятий;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-  использование простых и доступных технологий;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-  интеграция программы профилактики закаливания в семью;</w:t>
      </w:r>
    </w:p>
    <w:p w:rsid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lastRenderedPageBreak/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DD264E" w:rsidRPr="00C92290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92290" w:rsidRPr="00C92290" w:rsidRDefault="00C92290" w:rsidP="00DD264E">
      <w:pPr>
        <w:pStyle w:val="3"/>
      </w:pPr>
      <w:r w:rsidRPr="00C92290">
        <w:t>Организация летнего оздоровительного периода</w:t>
      </w:r>
    </w:p>
    <w:p w:rsidR="00C92290" w:rsidRPr="00C92290" w:rsidRDefault="00C92290" w:rsidP="00DD264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</w:t>
      </w:r>
      <w:r w:rsidR="00161B57">
        <w:rPr>
          <w:rFonts w:ascii="Times New Roman" w:hAnsi="Times New Roman" w:cs="Times New Roman"/>
        </w:rPr>
        <w:t>подметается</w:t>
      </w:r>
      <w:r w:rsidRPr="00C92290">
        <w:rPr>
          <w:rFonts w:ascii="Times New Roman" w:hAnsi="Times New Roman" w:cs="Times New Roman"/>
        </w:rPr>
        <w:t xml:space="preserve"> пол на верандах, в жаркую погоду участки поливаются водой, своевременно скашивается трава и т.д.);</w:t>
      </w:r>
    </w:p>
    <w:p w:rsidR="00C92290" w:rsidRPr="00C92290" w:rsidRDefault="00C92290" w:rsidP="00DD264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C92290" w:rsidRPr="00C92290" w:rsidRDefault="00C92290" w:rsidP="00DD264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соблюдается режим дня летнего оздоровительного периода, соответствующий ОП ДО;</w:t>
      </w:r>
    </w:p>
    <w:p w:rsidR="00C92290" w:rsidRPr="00C92290" w:rsidRDefault="00C92290" w:rsidP="00DD264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соблюдается питьевой режим летнего оздоровительного периода, соответствующий ОП ДО (питье выдается по первому требованию ребенка);</w:t>
      </w:r>
    </w:p>
    <w:p w:rsidR="00C92290" w:rsidRPr="00C92290" w:rsidRDefault="00C92290" w:rsidP="00DD264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C92290" w:rsidRPr="00C92290" w:rsidRDefault="00C92290" w:rsidP="00DD264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C92290" w:rsidRDefault="00C92290" w:rsidP="00DD264E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проводятся регулярные беседы по теме: «Формирование представлений о здоровом образе жизни».</w:t>
      </w:r>
    </w:p>
    <w:p w:rsidR="00DD264E" w:rsidRPr="00C92290" w:rsidRDefault="00DD264E" w:rsidP="00DD264E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Формы работы по образовательным областям:</w:t>
      </w:r>
    </w:p>
    <w:p w:rsidR="00C92290" w:rsidRPr="00DD264E" w:rsidRDefault="00C92290" w:rsidP="00725E45">
      <w:pPr>
        <w:pStyle w:val="a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>познавательное развитие – экспериментальная, познавательно-исследовательская, проектная деятельность;</w:t>
      </w:r>
    </w:p>
    <w:p w:rsidR="00C92290" w:rsidRPr="00DD264E" w:rsidRDefault="00C92290" w:rsidP="00725E45">
      <w:pPr>
        <w:pStyle w:val="a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C92290" w:rsidRPr="00DD264E" w:rsidRDefault="00C92290" w:rsidP="00725E45">
      <w:pPr>
        <w:pStyle w:val="a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C92290" w:rsidRPr="00DD264E" w:rsidRDefault="00C92290" w:rsidP="00725E45">
      <w:pPr>
        <w:pStyle w:val="a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C92290" w:rsidRPr="00DD264E" w:rsidRDefault="00C92290" w:rsidP="00725E45">
      <w:pPr>
        <w:pStyle w:val="aa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DD264E">
        <w:rPr>
          <w:rFonts w:ascii="Times New Roman" w:hAnsi="Times New Roman" w:cs="Times New Roman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DD264E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D264E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92290">
        <w:rPr>
          <w:rFonts w:ascii="Times New Roman" w:hAnsi="Times New Roman" w:cs="Times New Roman"/>
          <w:b/>
          <w:bCs/>
        </w:rPr>
        <w:t>З</w:t>
      </w:r>
      <w:r w:rsidR="00DD264E">
        <w:rPr>
          <w:rFonts w:ascii="Times New Roman" w:hAnsi="Times New Roman" w:cs="Times New Roman"/>
          <w:b/>
          <w:bCs/>
        </w:rPr>
        <w:t>адачи работы с детьми</w:t>
      </w:r>
    </w:p>
    <w:p w:rsidR="00C92290" w:rsidRPr="00C92290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</w:t>
      </w:r>
      <w:r w:rsidR="00C92290" w:rsidRPr="00DD264E">
        <w:rPr>
          <w:rFonts w:ascii="Times New Roman" w:hAnsi="Times New Roman" w:cs="Times New Roman"/>
          <w:b/>
        </w:rPr>
        <w:t>еализация задач по образовательным областям на летний период (согласно ФГОС ДО).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«Физическое развитие»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</w:t>
      </w:r>
      <w:r w:rsidR="00DD264E">
        <w:rPr>
          <w:rFonts w:ascii="Times New Roman" w:hAnsi="Times New Roman" w:cs="Times New Roman"/>
        </w:rPr>
        <w:t>у</w:t>
      </w:r>
      <w:r w:rsidRPr="00C92290">
        <w:rPr>
          <w:rFonts w:ascii="Times New Roman" w:hAnsi="Times New Roman" w:cs="Times New Roman"/>
        </w:rPr>
        <w:t>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всесторонне совершенствовать физические функции организма;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 ∙ повышать работоспособность детского организма через различные формы закаливания;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формировать интерес и потребность в занятиях физическими упражнениями;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lastRenderedPageBreak/>
        <w:t>∙ способствовать предупреждению заболеваемости и детского травматизма. 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«Художественно-эстетическое развитие»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Закреплять и углублять музыкальные впечатления, полученные в течение года;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поддерживать инициативу детей в импровизации;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активизировать воображение, инициативу, творчество ребенка;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развивать основы музыкально-театральной культуры, духовно обогащать детей положительными эмоциями;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«Познавательное развитие»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«Речевое развитие»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воспитывать интерес к языку и осознанное отношение детей к языковым явлениям;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способствовать проявлению субъектной позиции ребенка в речевом общении со взрослыми и сверстниками.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«Социально-коммуникативное развитие»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Развивать игровую деятельность воспитанников;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приобщение к элементарным общепринятым нормам взаимоотношений со сверстниками и взрослыми;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продолжать работу по формированию семейной, гражданской принадлежности, патриотических чувств;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DD264E" w:rsidRPr="00C92290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Задачи работы с педагогами</w:t>
      </w:r>
    </w:p>
    <w:p w:rsidR="00C92290" w:rsidRPr="00C92290" w:rsidRDefault="00C92290" w:rsidP="00DD264E">
      <w:pPr>
        <w:numPr>
          <w:ilvl w:val="0"/>
          <w:numId w:val="2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Повышение компетентности педагогов в вопросах организации летней оздоровительной работы.</w:t>
      </w:r>
    </w:p>
    <w:p w:rsidR="00C92290" w:rsidRPr="00C92290" w:rsidRDefault="00C92290" w:rsidP="00DD264E">
      <w:pPr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Обеспечение методического сопровождения для планирования и организации летнего отдыха.</w:t>
      </w:r>
    </w:p>
    <w:p w:rsidR="00DD264E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lastRenderedPageBreak/>
        <w:t>Задачи работы с родителями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  Повышение компетентности родителей в вопросах организации летнего отдыха детей.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  Привлечение семей к участию в воспитательном процессе на основе педагогики сотрудничества.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  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D264E" w:rsidRDefault="00DD264E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Ежедневно проводится:</w:t>
      </w:r>
    </w:p>
    <w:p w:rsidR="00C92290" w:rsidRPr="00C92290" w:rsidRDefault="00C92290" w:rsidP="00DD264E">
      <w:pPr>
        <w:numPr>
          <w:ilvl w:val="0"/>
          <w:numId w:val="3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индивидуальная работа с детьми;</w:t>
      </w:r>
    </w:p>
    <w:p w:rsidR="00C92290" w:rsidRPr="00C92290" w:rsidRDefault="00C92290" w:rsidP="00DD264E">
      <w:pPr>
        <w:numPr>
          <w:ilvl w:val="0"/>
          <w:numId w:val="3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закаливающие, оздоровительные мероприятия;</w:t>
      </w:r>
    </w:p>
    <w:p w:rsidR="00C92290" w:rsidRPr="00C92290" w:rsidRDefault="00C92290" w:rsidP="00DD264E">
      <w:pPr>
        <w:numPr>
          <w:ilvl w:val="0"/>
          <w:numId w:val="3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 xml:space="preserve">использование </w:t>
      </w:r>
      <w:proofErr w:type="spellStart"/>
      <w:r w:rsidRPr="00C92290">
        <w:rPr>
          <w:rFonts w:ascii="Times New Roman" w:hAnsi="Times New Roman" w:cs="Times New Roman"/>
        </w:rPr>
        <w:t>здоровьесберегающих</w:t>
      </w:r>
      <w:proofErr w:type="spellEnd"/>
      <w:r w:rsidRPr="00C92290">
        <w:rPr>
          <w:rFonts w:ascii="Times New Roman" w:hAnsi="Times New Roman" w:cs="Times New Roman"/>
        </w:rPr>
        <w:t xml:space="preserve"> технологий;</w:t>
      </w:r>
    </w:p>
    <w:p w:rsidR="00C92290" w:rsidRDefault="00C92290" w:rsidP="00DD264E">
      <w:pPr>
        <w:numPr>
          <w:ilvl w:val="0"/>
          <w:numId w:val="3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 xml:space="preserve">игры, для развития моторики и </w:t>
      </w:r>
      <w:proofErr w:type="spellStart"/>
      <w:r w:rsidRPr="00C92290">
        <w:rPr>
          <w:rFonts w:ascii="Times New Roman" w:hAnsi="Times New Roman" w:cs="Times New Roman"/>
        </w:rPr>
        <w:t>сенсорики</w:t>
      </w:r>
      <w:proofErr w:type="spellEnd"/>
      <w:r w:rsidRPr="00C92290">
        <w:rPr>
          <w:rFonts w:ascii="Times New Roman" w:hAnsi="Times New Roman" w:cs="Times New Roman"/>
        </w:rPr>
        <w:t>.</w:t>
      </w:r>
    </w:p>
    <w:p w:rsidR="00DD264E" w:rsidRPr="00C92290" w:rsidRDefault="00DD264E" w:rsidP="00DD264E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Формы оздоровительных мероприятий в летний период: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1. Закаливающие мероприятия.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Система мероприятий с учетом состояния здоровья, физического развития, индивидуальных особенностей детей:</w:t>
      </w:r>
    </w:p>
    <w:p w:rsidR="00C92290" w:rsidRPr="00C92290" w:rsidRDefault="00C92290" w:rsidP="00DD264E">
      <w:pPr>
        <w:numPr>
          <w:ilvl w:val="0"/>
          <w:numId w:val="4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элементы закаливания в повседневной жизни (умывание прохладной водой, полоскание полости рта, мытье ног, хождение по влажной – сухой дорожке после сна);</w:t>
      </w:r>
    </w:p>
    <w:p w:rsidR="00C92290" w:rsidRPr="00C92290" w:rsidRDefault="00C92290" w:rsidP="00DD264E">
      <w:pPr>
        <w:numPr>
          <w:ilvl w:val="0"/>
          <w:numId w:val="5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2. Утренняя гимнастика.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Цель проведения</w:t>
      </w:r>
      <w:r w:rsidRPr="00C92290">
        <w:rPr>
          <w:rFonts w:ascii="Times New Roman" w:hAnsi="Times New Roman" w:cs="Times New Roman"/>
        </w:rPr>
        <w:t> 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C92290" w:rsidRPr="00C92290" w:rsidRDefault="00C92290" w:rsidP="00DD264E">
      <w:pPr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с предметами и без предметов;</w:t>
      </w:r>
    </w:p>
    <w:p w:rsidR="00C92290" w:rsidRPr="00C92290" w:rsidRDefault="00C92290" w:rsidP="00DD264E">
      <w:pPr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на формирование правильной осанки;</w:t>
      </w:r>
    </w:p>
    <w:p w:rsidR="00C92290" w:rsidRPr="00C92290" w:rsidRDefault="00C92290" w:rsidP="00DD264E">
      <w:pPr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игровая гимнастика, оздоровительный бег.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3. Подвижные игры.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Виды игр:</w:t>
      </w:r>
    </w:p>
    <w:p w:rsidR="00C92290" w:rsidRPr="00C92290" w:rsidRDefault="00C92290" w:rsidP="00DD264E">
      <w:pPr>
        <w:numPr>
          <w:ilvl w:val="0"/>
          <w:numId w:val="7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сюжетные (использование при объяснении крошки-сказки или сюжетного рассказа);</w:t>
      </w:r>
    </w:p>
    <w:p w:rsidR="00C92290" w:rsidRPr="00C92290" w:rsidRDefault="00C92290" w:rsidP="00DD264E">
      <w:pPr>
        <w:numPr>
          <w:ilvl w:val="0"/>
          <w:numId w:val="7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несюжетные с элементами соревнований на разных этапах разучивания;</w:t>
      </w:r>
    </w:p>
    <w:p w:rsidR="00C92290" w:rsidRPr="00C92290" w:rsidRDefault="00C92290" w:rsidP="00DD264E">
      <w:pPr>
        <w:numPr>
          <w:ilvl w:val="0"/>
          <w:numId w:val="7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дворовые;</w:t>
      </w:r>
    </w:p>
    <w:p w:rsidR="00C92290" w:rsidRPr="00C92290" w:rsidRDefault="00C92290" w:rsidP="00DD264E">
      <w:pPr>
        <w:numPr>
          <w:ilvl w:val="0"/>
          <w:numId w:val="7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народные;</w:t>
      </w:r>
    </w:p>
    <w:p w:rsidR="00C92290" w:rsidRPr="00C92290" w:rsidRDefault="00C92290" w:rsidP="00DD264E">
      <w:pPr>
        <w:numPr>
          <w:ilvl w:val="0"/>
          <w:numId w:val="7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 элементами спорта (бадминтон, футбол, баскетбол).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Подвижные игры проводятся на воздухе, на спортивной площадке ежедневно, в часы наименьшей инсоляции.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Продолжительность игр для всех возрастных групп 10—20 минут.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4. Двигательные разминки </w:t>
      </w:r>
      <w:r w:rsidRPr="00C92290">
        <w:rPr>
          <w:rFonts w:ascii="Times New Roman" w:hAnsi="Times New Roman" w:cs="Times New Roman"/>
        </w:rPr>
        <w:t>(физминутки, динамические паузы).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Их выбор зависит от интенсивности и вида предыдущей деятельности.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Варианты: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на развитие мелкой моторики;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ритмические движения; упражнения на внимание и координацию движений;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в равновесии;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для активизации работы глазных яблок;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в равновесии;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lastRenderedPageBreak/>
        <w:t>упражнения для активизации работы глазных мышц;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гимнастика расслабления;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корригирующие упражнения (в соответствии с характером отклонений или нарушений в развитии детей);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на формирование правильной осанки;</w:t>
      </w:r>
    </w:p>
    <w:p w:rsidR="00C92290" w:rsidRPr="00C92290" w:rsidRDefault="00C92290" w:rsidP="002B2C2D">
      <w:pPr>
        <w:numPr>
          <w:ilvl w:val="0"/>
          <w:numId w:val="8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упражнения на формирование свода стопы.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5. Элементы видов спорта, спортивные упражнения.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Способствуют формированию специальных двигательных навыков, воспитанию волевых качеств, эмоций, расширению кругозора детей.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Виды спортивных упражнений:</w:t>
      </w:r>
    </w:p>
    <w:p w:rsidR="00C92290" w:rsidRPr="00C92290" w:rsidRDefault="00C92290" w:rsidP="002B2C2D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катание на самокатах;</w:t>
      </w:r>
    </w:p>
    <w:p w:rsidR="00C92290" w:rsidRPr="00C92290" w:rsidRDefault="00C92290" w:rsidP="002B2C2D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езда на велосипеде;</w:t>
      </w:r>
    </w:p>
    <w:p w:rsidR="00C92290" w:rsidRPr="00C92290" w:rsidRDefault="00C92290" w:rsidP="002B2C2D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футбол;</w:t>
      </w:r>
    </w:p>
    <w:p w:rsidR="00C92290" w:rsidRPr="00C92290" w:rsidRDefault="00C92290" w:rsidP="002B2C2D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баскетбол;</w:t>
      </w:r>
    </w:p>
    <w:p w:rsidR="00C92290" w:rsidRPr="00C92290" w:rsidRDefault="00C92290" w:rsidP="002B2C2D">
      <w:pPr>
        <w:numPr>
          <w:ilvl w:val="0"/>
          <w:numId w:val="9"/>
        </w:numPr>
        <w:tabs>
          <w:tab w:val="clear" w:pos="720"/>
          <w:tab w:val="num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бадминтон.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6. Гимнастика пробуждения </w:t>
      </w:r>
      <w:r w:rsidRPr="00C92290">
        <w:rPr>
          <w:rFonts w:ascii="Times New Roman" w:hAnsi="Times New Roman" w:cs="Times New Roman"/>
        </w:rPr>
        <w:t>(Гимнастика после дневного сна).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Гимнастика сюжетно-игрового характера.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Разминка после сна проводиться с использованием различных упражнений: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 предметами и без предметов;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на формирование правильной осанки;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на формирование свода стопы;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имитационного характера;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сюжетные или игровые;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на координацию движений;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на развитие мелкой моторики;</w:t>
      </w:r>
    </w:p>
    <w:p w:rsidR="00C92290" w:rsidRPr="00C92290" w:rsidRDefault="00C92290" w:rsidP="002B2C2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в равновесии.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7. Индивидуальная работа в режиме дня.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  <w:b/>
          <w:bCs/>
        </w:rPr>
        <w:t>Ожидаемые результаты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приобщение детей к ценностям здорового образа жизни;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развитие эмоционально-волевой сферы воспитанников;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повышение уровня коммуникативных способностей детей;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повышение эффективности в работе с родителями по вопросам ЗОЖ;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·     активизация познавательных интересов детей к трудовой деятельности в природе.</w:t>
      </w:r>
    </w:p>
    <w:p w:rsidR="002B2C2D" w:rsidRDefault="002B2C2D" w:rsidP="002B2C2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92290" w:rsidRPr="00C92290" w:rsidRDefault="00C92290" w:rsidP="002B2C2D">
      <w:pPr>
        <w:pStyle w:val="21"/>
      </w:pPr>
      <w:r w:rsidRPr="00C92290">
        <w:t xml:space="preserve">Функционирование </w:t>
      </w:r>
      <w:proofErr w:type="spellStart"/>
      <w:r w:rsidRPr="00C92290">
        <w:t>здоровьесберегающей</w:t>
      </w:r>
      <w:proofErr w:type="spellEnd"/>
      <w:r w:rsidRPr="00C92290"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1) снижение детской заболеваемости в летний оздоровительный период;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2)  отсутствие случаев травматизма и отравления детей;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lastRenderedPageBreak/>
        <w:t>3) повышение уровня физического, психического здоровья детей;</w:t>
      </w:r>
    </w:p>
    <w:p w:rsidR="00C92290" w:rsidRPr="00C92290" w:rsidRDefault="00C92290" w:rsidP="004C4AF8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92290">
        <w:rPr>
          <w:rFonts w:ascii="Times New Roman" w:hAnsi="Times New Roman" w:cs="Times New Roman"/>
        </w:rPr>
        <w:t>4)  повышение эффективности физкультурно-оздоровительной работы.</w:t>
      </w:r>
    </w:p>
    <w:p w:rsidR="00A93911" w:rsidRDefault="00A93911">
      <w:pPr>
        <w:rPr>
          <w:rFonts w:ascii="Times New Roman" w:hAnsi="Times New Roman" w:cs="Times New Roman"/>
        </w:rPr>
      </w:pPr>
    </w:p>
    <w:p w:rsidR="00DB6292" w:rsidRDefault="002B2C2D" w:rsidP="00DB6292">
      <w:pPr>
        <w:pStyle w:val="1"/>
      </w:pPr>
      <w:r>
        <w:t>План ЛОП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0"/>
        <w:gridCol w:w="5045"/>
        <w:gridCol w:w="1132"/>
        <w:gridCol w:w="2696"/>
      </w:tblGrid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jc w:val="center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  <w:r w:rsidR="002B2C2D" w:rsidRPr="002B2C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п/п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jc w:val="center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jc w:val="center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Сроки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jc w:val="center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Ответственные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май</w:t>
            </w:r>
          </w:p>
        </w:tc>
        <w:tc>
          <w:tcPr>
            <w:tcW w:w="2696" w:type="dxa"/>
            <w:hideMark/>
          </w:tcPr>
          <w:p w:rsidR="00DB6292" w:rsidRPr="002B2C2D" w:rsidRDefault="002B2C2D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аведующий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</w:p>
          <w:p w:rsidR="00DB6292" w:rsidRPr="002B2C2D" w:rsidRDefault="002B2C2D" w:rsidP="00CF31A1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зам. зав. по </w:t>
            </w:r>
            <w:r w:rsidR="00CF31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УВР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воспитатели, зам. зав. по АХЧ, 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Перевод ДОУ на летний режим работы: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увеличение длительности пребывания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детей на свежем воздухе в течение дня;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удлинение дневного сна;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соблюдение питьевого режима;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май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</w:t>
            </w:r>
          </w:p>
        </w:tc>
        <w:tc>
          <w:tcPr>
            <w:tcW w:w="2696" w:type="dxa"/>
            <w:hideMark/>
          </w:tcPr>
          <w:p w:rsidR="00DB6292" w:rsidRPr="002B2C2D" w:rsidRDefault="002B2C2D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аведующий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воспитатели,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медсестра ДОУ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 1 июня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045" w:type="dxa"/>
            <w:hideMark/>
          </w:tcPr>
          <w:p w:rsidR="00DB6292" w:rsidRPr="002B2C2D" w:rsidRDefault="00DB6292" w:rsidP="002B2C2D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Пополн</w:t>
            </w:r>
            <w:r w:rsid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ение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информационны</w:t>
            </w:r>
            <w:r w:rsid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уголк</w:t>
            </w:r>
            <w:r w:rsid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ов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132" w:type="dxa"/>
            <w:hideMark/>
          </w:tcPr>
          <w:p w:rsidR="00DB6292" w:rsidRPr="002B2C2D" w:rsidRDefault="009D0148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воспитатели, медсестра ДОУ</w:t>
            </w:r>
          </w:p>
        </w:tc>
      </w:tr>
      <w:tr w:rsidR="00DB6292" w:rsidRPr="002B2C2D" w:rsidTr="002E76FB">
        <w:tc>
          <w:tcPr>
            <w:tcW w:w="9493" w:type="dxa"/>
            <w:gridSpan w:val="4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  <w:r w:rsidRPr="002B2C2D">
              <w:rPr>
                <w:rFonts w:ascii="Times New Roman" w:hAnsi="Times New Roman" w:cs="Times New Roman"/>
                <w:b/>
                <w:bCs/>
              </w:rPr>
              <w:t>Воспитательно-образовательная работа с детьми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организованная деятельность с детьми художественно-эстетического направления;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- ежедневная организация познавательно-исследовательской деятельности с детьми;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чтение художественной литературы перед сном и на прогулке;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раз в неделю конструктивно-модельная деятельность.</w:t>
            </w:r>
          </w:p>
          <w:p w:rsidR="00DB6292" w:rsidRPr="002B2C2D" w:rsidRDefault="00DB6292" w:rsidP="004F02C5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Согласно требованиям образовательной программы дошкольного образования на основе «</w:t>
            </w:r>
            <w:r w:rsidR="004F02C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 открытий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2B2C2D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воспитатели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и проведение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развлечений, бесед, спортивных и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музыкальных досугов (согласно плану мероприятий на ЛОП).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Музыкальный руководитель, воспитатели,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инструктор по физической культуре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Игровая деятельность (ежедневно</w:t>
            </w:r>
            <w:r w:rsidR="009D014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). Согласно требованиям 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образовательной программы</w:t>
            </w:r>
          </w:p>
          <w:p w:rsidR="00DB6292" w:rsidRPr="002B2C2D" w:rsidRDefault="00DB6292" w:rsidP="009D0148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дошкольного образования на основе «</w:t>
            </w:r>
            <w:r w:rsidR="009D014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 открытий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Экологическое воспитание детей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(беседы, прогулки, наблюдения,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эксперименты с живой и неживой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природой)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Неделя презентаций «Вот оно какое, наше лето!»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  <w:r w:rsidRPr="002B2C2D">
              <w:rPr>
                <w:rFonts w:ascii="Times New Roman" w:hAnsi="Times New Roman" w:cs="Times New Roman"/>
                <w:b/>
                <w:bCs/>
              </w:rPr>
              <w:t>Оздоровительная работа с детьми</w:t>
            </w:r>
          </w:p>
        </w:tc>
        <w:tc>
          <w:tcPr>
            <w:tcW w:w="1132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групп, инструктор по физической культуре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Осуществление различных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закаливающих мероприятий в течение дня (воздушные, солнечные ванны, умывание холодной водой, </w:t>
            </w:r>
            <w:r w:rsidR="001C4E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мытье ног, 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обтирание,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корригирующие упражнения для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медсестра,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  <w:r w:rsidR="001C4E2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младшие воспитатели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Создание условий для повышения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двигательной активности детей на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групп, инструктор по физической культуре</w:t>
            </w:r>
          </w:p>
        </w:tc>
      </w:tr>
      <w:tr w:rsidR="00DB6292" w:rsidRPr="002B2C2D" w:rsidTr="002E76FB">
        <w:tc>
          <w:tcPr>
            <w:tcW w:w="620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  <w:r w:rsidRPr="002B2C2D">
              <w:rPr>
                <w:rFonts w:ascii="Times New Roman" w:hAnsi="Times New Roman" w:cs="Times New Roman"/>
                <w:b/>
                <w:bCs/>
              </w:rPr>
              <w:t>Профилактическая работа с детьми</w:t>
            </w:r>
          </w:p>
        </w:tc>
        <w:tc>
          <w:tcPr>
            <w:tcW w:w="1132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Инструктаж с сотрудниками ДОУ: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по организации охраны жизни и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здоровья детей;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пожарной безопасности;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по профилактике и предупреждению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детского дорожно-транспортного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травматизма;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-предупреждение отравлений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ядовитыми растениями и грибами.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</w:t>
            </w:r>
          </w:p>
        </w:tc>
        <w:tc>
          <w:tcPr>
            <w:tcW w:w="2696" w:type="dxa"/>
            <w:hideMark/>
          </w:tcPr>
          <w:p w:rsidR="00DB6292" w:rsidRPr="002B2C2D" w:rsidRDefault="00DB6292" w:rsidP="00CF31A1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Зам. зав. по </w:t>
            </w:r>
            <w:r w:rsidR="00CF31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УВР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медсестра, зам. зав. по АХЧ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 зав. по АХЧ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Инструктаж по оказанию первой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инфекций.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информационных стендов и памяток: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«Солнечный удар»;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«Кишечная инфекция»; «Остерегайтесь - клещи»; «Ядовитые растения»;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«Овощи, фрукты – наши витамины».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медсестра,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  <w:r w:rsidRPr="002B2C2D">
              <w:rPr>
                <w:rFonts w:ascii="Times New Roman" w:hAnsi="Times New Roman" w:cs="Times New Roman"/>
                <w:b/>
                <w:bCs/>
              </w:rPr>
              <w:t>Работа с родителями воспитанников</w:t>
            </w:r>
          </w:p>
        </w:tc>
        <w:tc>
          <w:tcPr>
            <w:tcW w:w="1132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Оформление папок-передвижек и распространения памяток: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организация закаливающих процедур.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профилактика кишечных инфекций;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витаминное лето;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опасные насекомые;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ядовитые растения;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- осторожно солнечный удар.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медсестра,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Консультации для родителей: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 «Режим детей в ЛОП»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Что такое двигательная активность»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«Закаливающие мероприятия летом»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«</w:t>
            </w:r>
            <w:r w:rsidR="00821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ПДД. Ребенок-главный пассажир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  <w:p w:rsidR="00DB6292" w:rsidRPr="002B2C2D" w:rsidRDefault="00DB6292" w:rsidP="00821065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 «</w:t>
            </w:r>
            <w:r w:rsidR="00821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Игры с детьми на отдыхе летом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  <w:r w:rsidR="008210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«Правила безопасного поведения на водоемах летом»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 «Адаптация детей к условиям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детского сада».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 групп</w:t>
            </w:r>
          </w:p>
        </w:tc>
      </w:tr>
      <w:tr w:rsidR="00DB6292" w:rsidRPr="002B2C2D" w:rsidTr="002E76FB">
        <w:tc>
          <w:tcPr>
            <w:tcW w:w="9493" w:type="dxa"/>
            <w:gridSpan w:val="4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  <w:r w:rsidRPr="002B2C2D">
              <w:rPr>
                <w:rFonts w:ascii="Times New Roman" w:hAnsi="Times New Roman" w:cs="Times New Roman"/>
                <w:b/>
                <w:bCs/>
              </w:rPr>
              <w:t>Контроль и руководство оздоровительной работой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CF31A1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 . зав. по АХЧ, 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Соблюдение режима дня в летний период.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CF31A1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CF31A1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Инструктор по физкультуре, 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Организация и интеграция различных видов деятельности.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 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Ведение документации.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CF31A1" w:rsidP="00CF31A1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  <w:r w:rsidR="00DB6292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воспитатели,  медсестра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Работа с родителями: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консультации;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оформление стендовых материалов;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размещение информации на сайте и группе в ВК.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воспитатели, медсестра</w:t>
            </w:r>
          </w:p>
        </w:tc>
      </w:tr>
      <w:tr w:rsidR="00DB6292" w:rsidRPr="002B2C2D" w:rsidTr="002E76FB">
        <w:tc>
          <w:tcPr>
            <w:tcW w:w="9493" w:type="dxa"/>
            <w:gridSpan w:val="4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  <w:r w:rsidRPr="002B2C2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май</w:t>
            </w:r>
          </w:p>
        </w:tc>
        <w:tc>
          <w:tcPr>
            <w:tcW w:w="2696" w:type="dxa"/>
            <w:hideMark/>
          </w:tcPr>
          <w:p w:rsidR="00DB6292" w:rsidRPr="002B2C2D" w:rsidRDefault="00C1091E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Издание приказа по работе ДОУ в летний период.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май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spacing w:line="300" w:lineRule="atLeast"/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«Работа с детьми в ДОУ в условиях соблюдения санитарных норм и требований».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«Экологическое развитие дошкольников в летний период».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C1091E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Совещание при заведующем:</w:t>
            </w:r>
          </w:p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- «Особенности организации работы ДОУ в летний период»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май</w:t>
            </w:r>
          </w:p>
        </w:tc>
        <w:tc>
          <w:tcPr>
            <w:tcW w:w="2696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Педагогический совет:</w:t>
            </w:r>
          </w:p>
          <w:p w:rsidR="00DB6292" w:rsidRPr="002B2C2D" w:rsidRDefault="00DB6292" w:rsidP="00821065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«Анализ летней оздоровительной работы. Утверждение рабочих программ, планов педагогов. Готовность ДОУ на 202</w:t>
            </w:r>
            <w:r w:rsidR="00C109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-202</w:t>
            </w:r>
            <w:r w:rsidR="00C109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учебный год»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август</w:t>
            </w:r>
          </w:p>
        </w:tc>
        <w:tc>
          <w:tcPr>
            <w:tcW w:w="2696" w:type="dxa"/>
            <w:hideMark/>
          </w:tcPr>
          <w:p w:rsidR="00DB6292" w:rsidRPr="002B2C2D" w:rsidRDefault="00C1091E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Индивидуальная работа с воспитателями (по запросам)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821065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</w:p>
        </w:tc>
      </w:tr>
      <w:tr w:rsidR="00DB6292" w:rsidRPr="002B2C2D" w:rsidTr="002E76FB">
        <w:tc>
          <w:tcPr>
            <w:tcW w:w="620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045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132" w:type="dxa"/>
            <w:hideMark/>
          </w:tcPr>
          <w:p w:rsidR="00DB6292" w:rsidRPr="002B2C2D" w:rsidRDefault="00DB6292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DB6292" w:rsidRPr="002B2C2D" w:rsidRDefault="00821065" w:rsidP="00DB6292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 УВР</w:t>
            </w:r>
          </w:p>
        </w:tc>
      </w:tr>
      <w:tr w:rsidR="00DB6292" w:rsidRPr="002B2C2D" w:rsidTr="002E76FB">
        <w:tc>
          <w:tcPr>
            <w:tcW w:w="620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</w:tcPr>
          <w:p w:rsidR="00DB6292" w:rsidRPr="002B2C2D" w:rsidRDefault="002E76FB" w:rsidP="00DB6292">
            <w:pPr>
              <w:jc w:val="center"/>
              <w:rPr>
                <w:rFonts w:ascii="Times New Roman" w:hAnsi="Times New Roman" w:cs="Times New Roman"/>
              </w:rPr>
            </w:pPr>
            <w:r w:rsidRPr="002B2C2D">
              <w:rPr>
                <w:rFonts w:ascii="Times New Roman" w:hAnsi="Times New Roman" w:cs="Times New Roman"/>
                <w:b/>
                <w:bCs/>
              </w:rPr>
              <w:t>Административно-хозяйственная работа</w:t>
            </w:r>
          </w:p>
        </w:tc>
        <w:tc>
          <w:tcPr>
            <w:tcW w:w="1132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DB6292" w:rsidRPr="002B2C2D" w:rsidRDefault="00DB6292" w:rsidP="00DB6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6FB" w:rsidRPr="002B2C2D" w:rsidTr="002E76FB">
        <w:tc>
          <w:tcPr>
            <w:tcW w:w="620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045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Контроль за оборудованием на игровых участках групп</w:t>
            </w:r>
          </w:p>
        </w:tc>
        <w:tc>
          <w:tcPr>
            <w:tcW w:w="1132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 зав. по АХЧ,</w:t>
            </w:r>
          </w:p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</w:t>
            </w:r>
          </w:p>
        </w:tc>
      </w:tr>
      <w:tr w:rsidR="002E76FB" w:rsidRPr="002B2C2D" w:rsidTr="002E76FB">
        <w:tc>
          <w:tcPr>
            <w:tcW w:w="620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045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Инструктаж с сотрудниками ДОУ:</w:t>
            </w:r>
          </w:p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по организации охраны жизни и здоровья детей;</w:t>
            </w:r>
          </w:p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предупреждению детского травматизма;</w:t>
            </w:r>
          </w:p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предупреждение отравлений ядовитыми растениями и грибами;</w:t>
            </w:r>
          </w:p>
        </w:tc>
        <w:tc>
          <w:tcPr>
            <w:tcW w:w="1132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</w:t>
            </w:r>
          </w:p>
        </w:tc>
        <w:tc>
          <w:tcPr>
            <w:tcW w:w="2696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зам. зав. по АХЧ</w:t>
            </w:r>
          </w:p>
        </w:tc>
      </w:tr>
      <w:tr w:rsidR="002E76FB" w:rsidRPr="002B2C2D" w:rsidTr="002E76FB">
        <w:tc>
          <w:tcPr>
            <w:tcW w:w="620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5045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Уборка, озеленение территории детского сада.</w:t>
            </w:r>
          </w:p>
        </w:tc>
        <w:tc>
          <w:tcPr>
            <w:tcW w:w="1132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июнь, июль, август</w:t>
            </w:r>
          </w:p>
        </w:tc>
        <w:tc>
          <w:tcPr>
            <w:tcW w:w="2696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дворник</w:t>
            </w:r>
          </w:p>
        </w:tc>
      </w:tr>
      <w:tr w:rsidR="002E76FB" w:rsidRPr="002B2C2D" w:rsidTr="002E76FB">
        <w:tc>
          <w:tcPr>
            <w:tcW w:w="620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045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Подготовка территории и помещений</w:t>
            </w:r>
          </w:p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детского сада к началу нового учебного 2024-2025 года.</w:t>
            </w:r>
          </w:p>
        </w:tc>
        <w:tc>
          <w:tcPr>
            <w:tcW w:w="1132" w:type="dxa"/>
            <w:hideMark/>
          </w:tcPr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июль, август</w:t>
            </w:r>
          </w:p>
        </w:tc>
        <w:tc>
          <w:tcPr>
            <w:tcW w:w="2696" w:type="dxa"/>
            <w:hideMark/>
          </w:tcPr>
          <w:p w:rsidR="002E76FB" w:rsidRPr="002B2C2D" w:rsidRDefault="00821065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заведующий</w:t>
            </w:r>
            <w:r w:rsidR="002E76FB"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</w:p>
          <w:p w:rsidR="002E76FB" w:rsidRPr="002B2C2D" w:rsidRDefault="002E76FB" w:rsidP="002E76FB">
            <w:pPr>
              <w:rPr>
                <w:rFonts w:ascii="Arial" w:eastAsia="Times New Roman" w:hAnsi="Arial" w:cs="Arial"/>
                <w:color w:val="333333"/>
                <w:kern w:val="0"/>
                <w:lang w:eastAsia="ru-RU"/>
                <w14:ligatures w14:val="none"/>
              </w:rPr>
            </w:pPr>
            <w:r w:rsidRPr="002B2C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сотрудники ДОУ</w:t>
            </w:r>
          </w:p>
        </w:tc>
      </w:tr>
    </w:tbl>
    <w:p w:rsidR="002E76FB" w:rsidRDefault="002E76FB" w:rsidP="002E76FB">
      <w:pPr>
        <w:jc w:val="center"/>
        <w:rPr>
          <w:rFonts w:ascii="Times New Roman" w:hAnsi="Times New Roman" w:cs="Times New Roman"/>
          <w:b/>
          <w:bCs/>
        </w:rPr>
      </w:pPr>
    </w:p>
    <w:p w:rsidR="001C4E20" w:rsidRPr="001C4E20" w:rsidRDefault="001C4E20" w:rsidP="001C4E20">
      <w:pPr>
        <w:pStyle w:val="21"/>
        <w:spacing w:after="160" w:line="259" w:lineRule="auto"/>
        <w:rPr>
          <w:bCs/>
        </w:rPr>
      </w:pPr>
      <w:r w:rsidRPr="001C4E20">
        <w:rPr>
          <w:bCs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1C4E20" w:rsidRPr="001C4E20" w:rsidRDefault="001C4E20" w:rsidP="001C4E2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C4E20">
        <w:rPr>
          <w:rFonts w:ascii="Times New Roman" w:hAnsi="Times New Roman" w:cs="Times New Roman"/>
          <w:b/>
          <w:bCs/>
        </w:rPr>
        <w:t>ПЛАН ВОСПИТАТЕЛЬНО-ОБРАЗОВАТЕЛЬНОЙ РАБОТЫ С ДЕТЬМИ</w:t>
      </w:r>
    </w:p>
    <w:p w:rsidR="001C4E20" w:rsidRPr="001C4E20" w:rsidRDefault="001C4E20" w:rsidP="001C4E2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C4E20">
        <w:rPr>
          <w:rFonts w:ascii="Times New Roman" w:hAnsi="Times New Roman" w:cs="Times New Roman"/>
          <w:b/>
          <w:bCs/>
        </w:rPr>
        <w:t>НА ЛЕТНИЙ ОЗДОРОВИТЕЛЬНЫЙ ПЕРИОД</w:t>
      </w:r>
    </w:p>
    <w:tbl>
      <w:tblPr>
        <w:tblW w:w="9973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2042"/>
        <w:gridCol w:w="23"/>
        <w:gridCol w:w="5516"/>
        <w:gridCol w:w="12"/>
        <w:gridCol w:w="94"/>
        <w:gridCol w:w="48"/>
        <w:gridCol w:w="10"/>
        <w:gridCol w:w="107"/>
        <w:gridCol w:w="1726"/>
        <w:gridCol w:w="333"/>
      </w:tblGrid>
      <w:tr w:rsidR="001C4E20" w:rsidRPr="001C4E20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Июнь 1 неделя</w:t>
            </w: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 «Мастера-затейники»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Примечание</w:t>
            </w: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03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Международный день защиты детей</w:t>
            </w:r>
          </w:p>
        </w:tc>
        <w:tc>
          <w:tcPr>
            <w:tcW w:w="5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3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1C4E20" w:rsidRPr="001C4E20" w:rsidRDefault="001C4E20" w:rsidP="00725E45">
            <w:pPr>
              <w:numPr>
                <w:ilvl w:val="0"/>
                <w:numId w:val="13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Конкурс рисунков на асфальте «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Здравствуй лето!»</w:t>
            </w:r>
          </w:p>
          <w:p w:rsidR="001C4E20" w:rsidRPr="001C4E20" w:rsidRDefault="001C4E20" w:rsidP="00725E45">
            <w:pPr>
              <w:numPr>
                <w:ilvl w:val="0"/>
                <w:numId w:val="13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Майданик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«Права детей в стихах».</w:t>
            </w:r>
          </w:p>
          <w:p w:rsidR="001C4E20" w:rsidRPr="001C4E20" w:rsidRDefault="001C4E20" w:rsidP="00725E45">
            <w:pPr>
              <w:numPr>
                <w:ilvl w:val="0"/>
                <w:numId w:val="13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беседа «Правила дорожные, которые 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знать положено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</w:t>
            </w:r>
          </w:p>
          <w:p w:rsidR="001C4E20" w:rsidRPr="001C4E20" w:rsidRDefault="001C4E20" w:rsidP="00725E45">
            <w:pPr>
              <w:numPr>
                <w:ilvl w:val="0"/>
                <w:numId w:val="13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СРИ «Шоферы», «Водители и пешеходы»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04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Умелые ручки</w:t>
            </w:r>
          </w:p>
        </w:tc>
        <w:tc>
          <w:tcPr>
            <w:tcW w:w="5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Беседа «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Наступило лето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»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Беседы о лете (погода, растения, насекомые, занятия людей, летние развлечения).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lastRenderedPageBreak/>
              <w:t>Д/и «Так бывает или нет?»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Творческая мастерская: «Очень умелые ручки».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05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любознательности</w:t>
            </w:r>
          </w:p>
        </w:tc>
        <w:tc>
          <w:tcPr>
            <w:tcW w:w="5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5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«Что такое радуга», «Кто такой ученый?»</w:t>
            </w:r>
          </w:p>
          <w:p w:rsidR="001C4E20" w:rsidRPr="001C4E20" w:rsidRDefault="001C4E20" w:rsidP="00725E45">
            <w:pPr>
              <w:numPr>
                <w:ilvl w:val="0"/>
                <w:numId w:val="15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сюжетных картинок, фотографий, на которых изображен ход опытов.</w:t>
            </w:r>
          </w:p>
          <w:p w:rsidR="001C4E20" w:rsidRPr="001C4E20" w:rsidRDefault="001C4E20" w:rsidP="00725E45">
            <w:pPr>
              <w:numPr>
                <w:ilvl w:val="0"/>
                <w:numId w:val="15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художественной литературы стихотворение «Цвета радуги» </w:t>
            </w:r>
          </w:p>
          <w:p w:rsidR="001C4E20" w:rsidRPr="001C4E20" w:rsidRDefault="001C4E20" w:rsidP="00725E45">
            <w:pPr>
              <w:numPr>
                <w:ilvl w:val="0"/>
                <w:numId w:val="15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Дидактические игры: «Соберем цветик –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семицветик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», «Из чего сделано».</w:t>
            </w:r>
          </w:p>
          <w:p w:rsidR="001C4E20" w:rsidRPr="001C4E20" w:rsidRDefault="001C4E20" w:rsidP="00725E45">
            <w:pPr>
              <w:numPr>
                <w:ilvl w:val="0"/>
                <w:numId w:val="15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Малоподвижная игра «Кто самый внимательный?».</w:t>
            </w:r>
          </w:p>
          <w:p w:rsidR="001C4E20" w:rsidRPr="001C4E20" w:rsidRDefault="00CD6B1A" w:rsidP="00725E45">
            <w:pPr>
              <w:numPr>
                <w:ilvl w:val="0"/>
                <w:numId w:val="15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Подвижные игры: </w:t>
            </w:r>
            <w:r w:rsidR="001C4E20"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«Радуга, появись», «Классики», «Скакалки», «Мышеловка».</w:t>
            </w:r>
          </w:p>
          <w:p w:rsidR="001C4E20" w:rsidRPr="001C4E20" w:rsidRDefault="001C4E20" w:rsidP="00725E45">
            <w:pPr>
              <w:numPr>
                <w:ilvl w:val="0"/>
                <w:numId w:val="15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Аппликация  - «Над рекой радуга».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06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 стране сказок А.С.</w:t>
            </w:r>
            <w:r w:rsidR="00CD6B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Пушкина.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Беседа о сказках А.С.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Пушкина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Творческая мастерская «В гости к ученому коту»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Д/и «Угадай кто», «Из какой сказки?»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П/И ««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Ловишки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», «С бережка на бережок»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Развлечение «По страницам сказок А.С.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Пушкина»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07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Разноцветная игра</w:t>
            </w:r>
          </w:p>
        </w:tc>
        <w:tc>
          <w:tcPr>
            <w:tcW w:w="5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Беседа «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В мире цвета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»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Эксперименты с цветом (Опыты с разноцветными «стеклами»)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Творческая мастерская «Разноцветная палитра»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Д/И «На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йди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что-то…. (красное, зеленое и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тд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.)</w:t>
            </w:r>
          </w:p>
          <w:p w:rsidR="001C4E20" w:rsidRPr="001C4E20" w:rsidRDefault="001C4E20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П/И «Радуга»</w:t>
            </w:r>
          </w:p>
          <w:p w:rsidR="001C4E20" w:rsidRPr="001C4E20" w:rsidRDefault="001C4E20" w:rsidP="00CD6B1A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Развлечение «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Как Незнайка встретил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Светофора»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line="264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Июнь 2 неделя</w:t>
            </w: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 «С чего начинается Родина»</w:t>
            </w:r>
          </w:p>
        </w:tc>
      </w:tr>
      <w:tr w:rsidR="001C4E20" w:rsidRPr="001C4E20" w:rsidTr="00CF333C"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примечание</w:t>
            </w: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E20" w:rsidRPr="001C4E20" w:rsidRDefault="001C4E20" w:rsidP="001C4E2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 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символики России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Тематические беседы</w:t>
            </w:r>
            <w:r w:rsidR="00CD6B1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  <w:p w:rsidR="001C4E20" w:rsidRPr="001C4E20" w:rsidRDefault="001C4E20" w:rsidP="00725E45"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Оформление книжных уголков в группах.</w:t>
            </w:r>
          </w:p>
          <w:p w:rsidR="001C4E20" w:rsidRPr="001C4E20" w:rsidRDefault="001C4E20" w:rsidP="00725E45"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художественной литературы.</w:t>
            </w:r>
          </w:p>
          <w:p w:rsidR="001C4E20" w:rsidRPr="001C4E20" w:rsidRDefault="001C4E20" w:rsidP="00725E45"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Рисование «Флаг России».</w:t>
            </w:r>
          </w:p>
          <w:p w:rsidR="001C4E20" w:rsidRPr="001C4E20" w:rsidRDefault="001C4E20" w:rsidP="00725E45"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Изготовление книжек-малышек.</w:t>
            </w:r>
          </w:p>
          <w:p w:rsidR="001C4E20" w:rsidRPr="001C4E20" w:rsidRDefault="001C4E20" w:rsidP="00725E45"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Литературная викторина «В мире сказки».</w:t>
            </w:r>
          </w:p>
          <w:p w:rsidR="001C4E20" w:rsidRPr="001C4E20" w:rsidRDefault="001C4E20" w:rsidP="00725E45">
            <w:pPr>
              <w:numPr>
                <w:ilvl w:val="0"/>
                <w:numId w:val="16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Выставка книг «Моя страна».</w:t>
            </w:r>
          </w:p>
          <w:p w:rsidR="001C4E20" w:rsidRPr="001C4E20" w:rsidRDefault="001C4E20" w:rsidP="00725E45">
            <w:pPr>
              <w:numPr>
                <w:ilvl w:val="0"/>
                <w:numId w:val="16"/>
              </w:numPr>
              <w:tabs>
                <w:tab w:val="clear" w:pos="720"/>
                <w:tab w:val="left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Выставка детских рисунков «Наша Родина».</w:t>
            </w:r>
          </w:p>
          <w:p w:rsidR="001C4E20" w:rsidRPr="001C4E20" w:rsidRDefault="001C4E20" w:rsidP="003B305C">
            <w:pPr>
              <w:numPr>
                <w:ilvl w:val="0"/>
                <w:numId w:val="17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</w:t>
            </w:r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Горелки с платочком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</w:t>
            </w:r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, «Гуси»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E20" w:rsidRPr="001C4E20" w:rsidRDefault="001C4E20" w:rsidP="001C4E2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вторник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12 июня – 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России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</w:t>
            </w:r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матривание иллюстраций на тему «Мой дом 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– моя страна».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Заучивание стихотворения «Моя Родина З. Александровой.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Русские народные игры.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с детьми на тему: «Наша Родина — Россия», «Многообразие чудес природы Родины».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Рисование: «Мы живем в России».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стихов о России.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1C4E20" w:rsidRPr="001C4E20" w:rsidRDefault="001C4E20" w:rsidP="001C4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Тематическое развлечение «День России»</w:t>
            </w:r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флешмоб</w:t>
            </w:r>
            <w:proofErr w:type="spellEnd"/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E20" w:rsidRPr="001C4E20" w:rsidRDefault="001C4E20" w:rsidP="001C4E2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13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Моя малая Родина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Беседа «Улица, на которой я живу», «Любимые места города </w:t>
            </w:r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Вилючинска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»;</w:t>
            </w:r>
          </w:p>
          <w:p w:rsidR="001C4E20" w:rsidRPr="001C4E20" w:rsidRDefault="001C4E20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Рассматривание открыток из набора «</w:t>
            </w:r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Камчатский край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».</w:t>
            </w:r>
          </w:p>
          <w:p w:rsidR="001C4E20" w:rsidRPr="001C4E20" w:rsidRDefault="001C4E20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Конструирование «Дома на нашей улице»,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 «Мой дом», «Детская площадка».</w:t>
            </w:r>
          </w:p>
          <w:p w:rsidR="001C4E20" w:rsidRPr="001C4E20" w:rsidRDefault="001C4E20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«Один – много» (дома, улица, парк, сквер, машина и т. д.).</w:t>
            </w:r>
          </w:p>
          <w:p w:rsidR="001C4E20" w:rsidRPr="001C4E20" w:rsidRDefault="001C4E20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художественной литературы «Что такое адрес?» Григорий Остер, «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Заюшкина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избушка», «Волга и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Вазуза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 (русская народная сказка в обработке С. Я. Маршака).</w:t>
            </w:r>
          </w:p>
          <w:p w:rsidR="001C4E20" w:rsidRPr="001C4E20" w:rsidRDefault="003B305C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Сюжетно-ролевая игра </w:t>
            </w:r>
            <w:r w:rsidR="001C4E20"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«Мы строители».</w:t>
            </w:r>
          </w:p>
          <w:p w:rsidR="001C4E20" w:rsidRPr="001C4E20" w:rsidRDefault="001C4E20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«Найди на плане».</w:t>
            </w:r>
          </w:p>
          <w:p w:rsidR="001C4E20" w:rsidRPr="001C4E20" w:rsidRDefault="001C4E20" w:rsidP="00725E45">
            <w:pPr>
              <w:numPr>
                <w:ilvl w:val="0"/>
                <w:numId w:val="1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Русская народная игра «Серый волк».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 «Горелки», «Сделай фигуру».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E20" w:rsidRPr="001C4E20" w:rsidRDefault="001C4E20" w:rsidP="001C4E2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14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День медицинского работника 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2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картины «На приеме у врача», «Плохо болеть».</w:t>
            </w:r>
          </w:p>
          <w:p w:rsidR="001C4E20" w:rsidRPr="001C4E20" w:rsidRDefault="001C4E20" w:rsidP="00725E45">
            <w:pPr>
              <w:numPr>
                <w:ilvl w:val="0"/>
                <w:numId w:val="2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Беседы «Кто такой врач?», «Для чего нужно заботиться о своем здоровье?»</w:t>
            </w:r>
          </w:p>
          <w:p w:rsidR="001C4E20" w:rsidRPr="001C4E20" w:rsidRDefault="001C4E20" w:rsidP="00725E45">
            <w:pPr>
              <w:numPr>
                <w:ilvl w:val="0"/>
                <w:numId w:val="2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Рисование по замыслу «Добрый доктор».</w:t>
            </w:r>
          </w:p>
          <w:p w:rsidR="001C4E20" w:rsidRPr="001C4E20" w:rsidRDefault="001C4E20" w:rsidP="00725E45">
            <w:pPr>
              <w:numPr>
                <w:ilvl w:val="0"/>
                <w:numId w:val="2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«Что кому нужно», «Найди пару».</w:t>
            </w:r>
          </w:p>
          <w:p w:rsidR="001C4E20" w:rsidRPr="001C4E20" w:rsidRDefault="001C4E20" w:rsidP="00725E45">
            <w:pPr>
              <w:numPr>
                <w:ilvl w:val="0"/>
                <w:numId w:val="2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«Солнышко и дождик», «По ровненькой дорожке».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E20" w:rsidRPr="001C4E20" w:rsidRDefault="001C4E20" w:rsidP="001C4E2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Июнь 3 неделя </w:t>
            </w: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«Природа вокруг нас»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E20" w:rsidRPr="001C4E20" w:rsidRDefault="001C4E20" w:rsidP="001C4E2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E20" w:rsidRPr="001C4E20" w:rsidRDefault="001C4E20" w:rsidP="001C4E2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Понедельник 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17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 мире животных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</w:t>
            </w:r>
            <w:r w:rsidR="003B30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да «Дикие и домашние животные», 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«Позаботимся о домашних животных»,</w:t>
            </w:r>
          </w:p>
          <w:p w:rsidR="001C4E20" w:rsidRPr="001C4E20" w:rsidRDefault="003B305C" w:rsidP="00725E45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«Правила безопасного </w:t>
            </w:r>
            <w:r w:rsidR="001C4E20"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поведения с животными»</w:t>
            </w:r>
          </w:p>
          <w:p w:rsidR="001C4E20" w:rsidRPr="001C4E20" w:rsidRDefault="001C4E20" w:rsidP="00725E45">
            <w:pPr>
              <w:numPr>
                <w:ilvl w:val="0"/>
                <w:numId w:val="21"/>
              </w:numPr>
              <w:spacing w:beforeAutospacing="1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Рассматривание книги Степанова В. «Самая пушистая» чтение стихов к картинкам</w:t>
            </w:r>
          </w:p>
          <w:p w:rsidR="001C4E20" w:rsidRPr="001C4E20" w:rsidRDefault="001C4E20" w:rsidP="00725E45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 «Мишка в лесу»</w:t>
            </w:r>
          </w:p>
          <w:p w:rsidR="001C4E20" w:rsidRPr="001C4E20" w:rsidRDefault="001C4E20" w:rsidP="00725E45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«Чей малыш?», «Кто, где живет?»</w:t>
            </w:r>
          </w:p>
          <w:p w:rsidR="001C4E20" w:rsidRPr="001C4E20" w:rsidRDefault="001C4E20" w:rsidP="00725E45">
            <w:pPr>
              <w:numPr>
                <w:ilvl w:val="0"/>
                <w:numId w:val="2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«У медведя во бору», «Не останься на земле»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Вторник 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18 июня</w:t>
            </w:r>
          </w:p>
          <w:p w:rsidR="001C4E20" w:rsidRPr="001C4E20" w:rsidRDefault="001C4E20" w:rsidP="001C4E2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 мире растений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22"/>
              </w:numPr>
              <w:spacing w:beforeAutospacing="1" w:afterAutospacing="1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:rsidR="001C4E20" w:rsidRPr="001C4E20" w:rsidRDefault="001C4E20" w:rsidP="00725E45">
            <w:pPr>
              <w:numPr>
                <w:ilvl w:val="0"/>
                <w:numId w:val="22"/>
              </w:numPr>
              <w:spacing w:beforeAutospacing="1" w:afterAutospacing="1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«Осторожно – ядовиты!» (грибы, растения)</w:t>
            </w:r>
          </w:p>
          <w:p w:rsidR="001C4E20" w:rsidRPr="001C4E20" w:rsidRDefault="001C4E20" w:rsidP="00725E45">
            <w:pPr>
              <w:numPr>
                <w:ilvl w:val="0"/>
                <w:numId w:val="22"/>
              </w:numPr>
              <w:tabs>
                <w:tab w:val="clear" w:pos="720"/>
              </w:tabs>
              <w:spacing w:beforeAutospacing="1" w:afterAutospacing="1" w:line="240" w:lineRule="auto"/>
              <w:ind w:left="391" w:firstLine="0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«От какого растения листок?», «Назови ласково»</w:t>
            </w:r>
          </w:p>
          <w:p w:rsidR="001C4E20" w:rsidRPr="001C4E20" w:rsidRDefault="001C4E20" w:rsidP="00725E45">
            <w:pPr>
              <w:numPr>
                <w:ilvl w:val="0"/>
                <w:numId w:val="22"/>
              </w:numPr>
              <w:tabs>
                <w:tab w:val="clear" w:pos="720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«Медведь и пчелы»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Среда 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19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 мире насекомых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23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 о насекомых.</w:t>
            </w:r>
          </w:p>
          <w:p w:rsidR="001C4E20" w:rsidRPr="001C4E20" w:rsidRDefault="001C4E20" w:rsidP="00725E45">
            <w:pPr>
              <w:numPr>
                <w:ilvl w:val="0"/>
                <w:numId w:val="23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«Безопасность в природе», «Не все насекомые безвредны», «Осторожно, клещ!»</w:t>
            </w:r>
          </w:p>
          <w:p w:rsidR="001C4E20" w:rsidRPr="001C4E20" w:rsidRDefault="001C4E20" w:rsidP="00725E45">
            <w:pPr>
              <w:numPr>
                <w:ilvl w:val="0"/>
                <w:numId w:val="23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Наблюдение за насекомыми на природе</w:t>
            </w:r>
          </w:p>
          <w:p w:rsidR="001C4E20" w:rsidRPr="001C4E20" w:rsidRDefault="001C4E20" w:rsidP="00725E45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художественной литературы А.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Богдарин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«Знакомые насекомые»</w:t>
            </w:r>
            <w:r w:rsidRPr="001C4E20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, 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Г.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Скребицкий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«Счастливый жучок», В. Зотов «Божья коровка», «Кузнечик», «Майский жук».</w:t>
            </w:r>
          </w:p>
          <w:p w:rsidR="001C4E20" w:rsidRPr="001C4E20" w:rsidRDefault="001C4E20" w:rsidP="00725E45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сказки «Как муравей домой спешил»</w:t>
            </w:r>
          </w:p>
          <w:p w:rsidR="001C4E20" w:rsidRPr="001C4E20" w:rsidRDefault="001C4E20" w:rsidP="00725E45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Аппликация «Гусеница»</w:t>
            </w:r>
          </w:p>
          <w:p w:rsidR="001C4E20" w:rsidRPr="001C4E20" w:rsidRDefault="001C4E20" w:rsidP="00725E45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«Четвертый лишний», «Чья тень»</w:t>
            </w:r>
          </w:p>
          <w:p w:rsidR="001C4E20" w:rsidRPr="001C4E20" w:rsidRDefault="001C4E20" w:rsidP="00725E45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«Поймай комарика», «Летает, прыгает, ползает»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 стране цветов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«Полевые цветы», «Цветы на нашей клумбе»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Autospacing="1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стихотворения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В.Степанова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«Колокольчик»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Рисование «Мой любимый </w:t>
            </w:r>
            <w:r w:rsidRPr="001C4E20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lang w:eastAsia="ru-RU"/>
                <w14:ligatures w14:val="none"/>
              </w:rPr>
              <w:t>цветок</w:t>
            </w:r>
            <w:r w:rsidRPr="001C4E20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»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Мастер-класс «Мой любимый цветок» в технике пуантилизм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Д/И «Собери цветок», </w:t>
            </w:r>
            <w:r w:rsidRPr="001C4E20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«Какого</w:t>
            </w:r>
            <w:r w:rsidRPr="001C4E20">
              <w:rPr>
                <w:rFonts w:ascii="Times New Roman" w:eastAsia="Times New Roman" w:hAnsi="Times New Roman" w:cs="Times New Roman"/>
                <w:i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 </w:t>
            </w:r>
            <w:r w:rsidRPr="001C4E20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lang w:eastAsia="ru-RU"/>
                <w14:ligatures w14:val="none"/>
              </w:rPr>
              <w:t>цветка не стало</w:t>
            </w:r>
            <w:r w:rsidRPr="001C4E20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?»</w:t>
            </w:r>
          </w:p>
          <w:p w:rsidR="001C4E20" w:rsidRPr="001C4E20" w:rsidRDefault="001C4E20" w:rsidP="00725E45">
            <w:pPr>
              <w:numPr>
                <w:ilvl w:val="0"/>
                <w:numId w:val="1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«Садовник и цветы», цветы и ветер»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Пятница 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21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«Экологический светофор»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725E45">
            <w:pPr>
              <w:numPr>
                <w:ilvl w:val="0"/>
                <w:numId w:val="25"/>
              </w:numPr>
              <w:spacing w:before="30" w:after="30" w:line="240" w:lineRule="auto"/>
              <w:ind w:left="108" w:firstLine="0"/>
              <w:contextualSpacing/>
              <w:jc w:val="both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Викторина</w:t>
            </w:r>
            <w:r w:rsidRPr="001C4E20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«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Экологический</w:t>
            </w:r>
            <w:r w:rsidRPr="001C4E20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светофор</w:t>
            </w:r>
            <w:r w:rsidRPr="001C4E20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» </w:t>
            </w:r>
          </w:p>
          <w:p w:rsidR="001C4E20" w:rsidRPr="001C4E20" w:rsidRDefault="001C4E20" w:rsidP="00725E45">
            <w:pPr>
              <w:numPr>
                <w:ilvl w:val="0"/>
                <w:numId w:val="25"/>
              </w:numPr>
              <w:spacing w:before="30" w:after="30" w:line="240" w:lineRule="auto"/>
              <w:ind w:left="108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Рисование штампами «Такие разные цветы»</w:t>
            </w:r>
          </w:p>
          <w:p w:rsidR="001C4E20" w:rsidRPr="001C4E20" w:rsidRDefault="001C4E20" w:rsidP="00725E45">
            <w:pPr>
              <w:numPr>
                <w:ilvl w:val="0"/>
                <w:numId w:val="25"/>
              </w:numPr>
              <w:spacing w:beforeAutospacing="1" w:afterAutospacing="1" w:line="240" w:lineRule="auto"/>
              <w:ind w:left="108" w:firstLine="0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«Живое и неживое», «Собери цветок»</w:t>
            </w:r>
          </w:p>
          <w:p w:rsidR="001C4E20" w:rsidRPr="001C4E20" w:rsidRDefault="001C4E20" w:rsidP="00725E45">
            <w:pPr>
              <w:numPr>
                <w:ilvl w:val="0"/>
                <w:numId w:val="25"/>
              </w:numPr>
              <w:spacing w:before="30" w:after="30" w:line="240" w:lineRule="auto"/>
              <w:ind w:left="108" w:firstLine="0"/>
              <w:contextualSpacing/>
              <w:jc w:val="both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Конструирование из геометрических фигур «Наша клумба»</w:t>
            </w:r>
          </w:p>
          <w:p w:rsidR="001C4E20" w:rsidRPr="001C4E20" w:rsidRDefault="001C4E20" w:rsidP="00725E45">
            <w:pPr>
              <w:numPr>
                <w:ilvl w:val="0"/>
                <w:numId w:val="25"/>
              </w:numPr>
              <w:spacing w:before="30" w:after="30" w:line="240" w:lineRule="auto"/>
              <w:ind w:left="108" w:firstLine="0"/>
              <w:contextualSpacing/>
              <w:jc w:val="both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«Садовник и цветы», «Перепрыгни через ручеек».</w:t>
            </w:r>
          </w:p>
          <w:p w:rsidR="001C4E20" w:rsidRPr="001C4E20" w:rsidRDefault="001C4E20" w:rsidP="001C4E20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0"/>
                <w:lang w:eastAsia="ru-RU"/>
                <w14:ligatures w14:val="none"/>
              </w:rPr>
              <w:t xml:space="preserve">22 июня 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–День памяти и скорби (тематическое занятие)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Июнь 4 неделя «Мы быстрые и ловкие»</w:t>
            </w: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понедельник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24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Международный Олимпийский день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26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«Что такое олимпиада?»</w:t>
            </w:r>
          </w:p>
          <w:p w:rsidR="001C4E20" w:rsidRPr="001C4E20" w:rsidRDefault="001C4E20" w:rsidP="00725E45">
            <w:pPr>
              <w:numPr>
                <w:ilvl w:val="0"/>
                <w:numId w:val="26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 «Летние виды спорта»</w:t>
            </w:r>
          </w:p>
          <w:p w:rsidR="001C4E20" w:rsidRPr="001C4E20" w:rsidRDefault="001C4E20" w:rsidP="00725E45">
            <w:pPr>
              <w:numPr>
                <w:ilvl w:val="0"/>
                <w:numId w:val="26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Загадывание загадок о спорте, разучивание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речевок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  <w:p w:rsidR="001C4E20" w:rsidRPr="001C4E20" w:rsidRDefault="001C4E20" w:rsidP="00725E45">
            <w:pPr>
              <w:numPr>
                <w:ilvl w:val="0"/>
                <w:numId w:val="26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Эстафеты: «Прокати мячи», «Перенеси предмет».</w:t>
            </w:r>
          </w:p>
          <w:p w:rsidR="001C4E20" w:rsidRPr="001C4E20" w:rsidRDefault="001C4E20" w:rsidP="00725E45">
            <w:pPr>
              <w:numPr>
                <w:ilvl w:val="0"/>
                <w:numId w:val="26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Вернисаж рисунков на асфальте «Символы олимпиады»</w:t>
            </w:r>
          </w:p>
          <w:p w:rsidR="001C4E20" w:rsidRPr="001C4E20" w:rsidRDefault="001C4E20" w:rsidP="00725E45">
            <w:pPr>
              <w:numPr>
                <w:ilvl w:val="0"/>
                <w:numId w:val="26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«Зарядка в детском саду».</w:t>
            </w:r>
          </w:p>
          <w:p w:rsidR="001C4E20" w:rsidRPr="001C4E20" w:rsidRDefault="001C4E20" w:rsidP="00725E45">
            <w:pPr>
              <w:numPr>
                <w:ilvl w:val="0"/>
                <w:numId w:val="26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25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мяча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27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 Рассматривание альбомов «Такие разные мячи», «Путешествие мяча».</w:t>
            </w:r>
          </w:p>
          <w:p w:rsidR="001C4E20" w:rsidRPr="001C4E20" w:rsidRDefault="001C4E20" w:rsidP="00725E45">
            <w:pPr>
              <w:numPr>
                <w:ilvl w:val="0"/>
                <w:numId w:val="27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Экскурсия в спортивный зал: «Какие мячи есть в спортивном зале и как их использовать?».</w:t>
            </w:r>
          </w:p>
          <w:p w:rsidR="001C4E20" w:rsidRPr="001C4E20" w:rsidRDefault="001C4E20" w:rsidP="00725E45">
            <w:pPr>
              <w:numPr>
                <w:ilvl w:val="0"/>
                <w:numId w:val="27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1C4E20" w:rsidRPr="001C4E20" w:rsidRDefault="001C4E20" w:rsidP="00725E45">
            <w:pPr>
              <w:numPr>
                <w:ilvl w:val="0"/>
                <w:numId w:val="27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Изготовление мячей из бросового и подручного материала «Мастерская Оранжевого мяча».</w:t>
            </w:r>
          </w:p>
          <w:p w:rsidR="001C4E20" w:rsidRPr="001C4E20" w:rsidRDefault="001C4E20" w:rsidP="00725E45">
            <w:pPr>
              <w:numPr>
                <w:ilvl w:val="0"/>
                <w:numId w:val="27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Дидактические игры: «Настроение», «Виды спорта», с мячом «Кто кем был или что чем было».</w:t>
            </w:r>
          </w:p>
          <w:p w:rsidR="001C4E20" w:rsidRPr="001C4E20" w:rsidRDefault="00DD48C7" w:rsidP="00725E45">
            <w:pPr>
              <w:numPr>
                <w:ilvl w:val="0"/>
                <w:numId w:val="27"/>
              </w:numPr>
              <w:spacing w:after="0" w:line="240" w:lineRule="auto"/>
              <w:ind w:left="19" w:right="-111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Малоподвижная игра «Найди </w:t>
            </w:r>
            <w:r w:rsidR="001C4E20"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мяч».    </w:t>
            </w:r>
          </w:p>
          <w:p w:rsidR="001C4E20" w:rsidRPr="001C4E20" w:rsidRDefault="001C4E20" w:rsidP="00725E45">
            <w:pPr>
              <w:numPr>
                <w:ilvl w:val="0"/>
                <w:numId w:val="27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Подвижные игры: «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Ловишка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с мячом», «Охотники и утки».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26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здоровья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Беседа: «Здоровье в порядке – спасибо зарядке».</w:t>
            </w:r>
          </w:p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Викторина «Правила дорожные соблюдай и здоровье охраняй»</w:t>
            </w:r>
          </w:p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Просмотр иллюстраций: «Моё здоровье – моё богатство».</w:t>
            </w:r>
          </w:p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художественной литературы Г. Остер: «Вредные привычки»; К. Чуковский: «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Мойдодыр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».</w:t>
            </w:r>
          </w:p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игра: «Что полезно, а что вредно для здоровья?».</w:t>
            </w:r>
          </w:p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Игра-драматизация: «Витаминная семья».</w:t>
            </w:r>
          </w:p>
          <w:p w:rsidR="001C4E20" w:rsidRPr="001C4E20" w:rsidRDefault="001C4E20" w:rsidP="00725E45">
            <w:pPr>
              <w:numPr>
                <w:ilvl w:val="0"/>
                <w:numId w:val="2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Подвижные игры: «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Ловишка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с мячом», «Охотники и утки».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27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прыгуна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«Какие бывают прыгуны».</w:t>
            </w:r>
          </w:p>
          <w:p w:rsidR="001C4E20" w:rsidRPr="001C4E20" w:rsidRDefault="001C4E20" w:rsidP="00725E45"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Н. Носова «Весёлые рассказы»</w:t>
            </w:r>
          </w:p>
          <w:p w:rsidR="001C4E20" w:rsidRPr="001C4E20" w:rsidRDefault="001C4E20" w:rsidP="00725E45"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Игровое развлечение «Где потерялась игра?»  </w:t>
            </w:r>
          </w:p>
          <w:p w:rsidR="001C4E20" w:rsidRPr="001C4E20" w:rsidRDefault="001C4E20" w:rsidP="00725E45"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 «Лягушонок»</w:t>
            </w:r>
          </w:p>
          <w:p w:rsidR="001C4E20" w:rsidRPr="001C4E20" w:rsidRDefault="001C4E20" w:rsidP="00725E45"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«Прыгает, летает, плавает».</w:t>
            </w:r>
          </w:p>
          <w:p w:rsidR="001C4E20" w:rsidRPr="001C4E20" w:rsidRDefault="001C4E20" w:rsidP="00725E45">
            <w:pPr>
              <w:numPr>
                <w:ilvl w:val="0"/>
                <w:numId w:val="29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  «Лягушки»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  <w:trHeight w:val="1115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28 июня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бегуна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DD48C7" w:rsidRDefault="001C4E20" w:rsidP="00725E45">
            <w:pPr>
              <w:numPr>
                <w:ilvl w:val="0"/>
                <w:numId w:val="30"/>
              </w:num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Рассматривание картинок и иллюстраций о спортсменах </w:t>
            </w:r>
            <w:r w:rsidR="00DD48C7"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легкоатлетах.</w:t>
            </w:r>
          </w:p>
          <w:p w:rsidR="001C4E20" w:rsidRPr="00DD48C7" w:rsidRDefault="001C4E20" w:rsidP="00725E45">
            <w:pPr>
              <w:numPr>
                <w:ilvl w:val="0"/>
                <w:numId w:val="3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Беседа </w:t>
            </w: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«В какой обуви удобно бегать?»</w:t>
            </w:r>
          </w:p>
          <w:p w:rsidR="001C4E20" w:rsidRPr="00DD48C7" w:rsidRDefault="001C4E20" w:rsidP="00725E45">
            <w:pPr>
              <w:numPr>
                <w:ilvl w:val="0"/>
                <w:numId w:val="30"/>
              </w:numPr>
              <w:spacing w:beforeAutospacing="1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Разучивание новых </w:t>
            </w:r>
            <w:proofErr w:type="spellStart"/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зазывалок</w:t>
            </w:r>
            <w:proofErr w:type="spellEnd"/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считалок, жеребьёвок</w:t>
            </w:r>
          </w:p>
          <w:p w:rsidR="001C4E20" w:rsidRPr="00DD48C7" w:rsidRDefault="001C4E20" w:rsidP="00725E45">
            <w:pPr>
              <w:numPr>
                <w:ilvl w:val="0"/>
                <w:numId w:val="30"/>
              </w:numPr>
              <w:spacing w:beforeAutospacing="1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Конструирование «Беговые дорожки» (строительные, бросовый материал)</w:t>
            </w:r>
          </w:p>
          <w:p w:rsidR="001C4E20" w:rsidRPr="00DD48C7" w:rsidRDefault="001C4E20" w:rsidP="00725E45">
            <w:pPr>
              <w:numPr>
                <w:ilvl w:val="0"/>
                <w:numId w:val="3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Рисование: раскраски по теме недели.</w:t>
            </w:r>
          </w:p>
          <w:p w:rsidR="001C4E20" w:rsidRPr="00DD48C7" w:rsidRDefault="001C4E20" w:rsidP="00725E45">
            <w:pPr>
              <w:numPr>
                <w:ilvl w:val="0"/>
                <w:numId w:val="3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Подвижные игры: «Чье звено скорее соберется?», «Кто самый меткий?», «Кот и мыши».</w:t>
            </w:r>
          </w:p>
          <w:p w:rsidR="001C4E20" w:rsidRPr="00DD48C7" w:rsidRDefault="001C4E20" w:rsidP="00725E45">
            <w:pPr>
              <w:numPr>
                <w:ilvl w:val="0"/>
                <w:numId w:val="3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 «На стадионе».</w:t>
            </w:r>
          </w:p>
          <w:p w:rsidR="001C4E20" w:rsidRPr="00DD48C7" w:rsidRDefault="001C4E20" w:rsidP="00725E45">
            <w:pPr>
              <w:numPr>
                <w:ilvl w:val="0"/>
                <w:numId w:val="3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48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Июль 1 неделя «Азбука безопасности»</w:t>
            </w: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01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дорожной безопасности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Камчатского края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3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«Я-пешеход», «Правила дорожные, детям знать положено»</w:t>
            </w:r>
          </w:p>
          <w:p w:rsidR="001C4E20" w:rsidRPr="001C4E20" w:rsidRDefault="001C4E20" w:rsidP="00725E45">
            <w:pPr>
              <w:numPr>
                <w:ilvl w:val="0"/>
                <w:numId w:val="3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художественной литературы по теме</w:t>
            </w:r>
          </w:p>
          <w:p w:rsidR="001C4E20" w:rsidRPr="001C4E20" w:rsidRDefault="001C4E20" w:rsidP="00725E45">
            <w:pPr>
              <w:numPr>
                <w:ilvl w:val="0"/>
                <w:numId w:val="3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работа «Нарисуй дорожный знак»</w:t>
            </w:r>
          </w:p>
          <w:p w:rsidR="001C4E20" w:rsidRPr="001C4E20" w:rsidRDefault="001C4E20" w:rsidP="00725E45">
            <w:pPr>
              <w:numPr>
                <w:ilvl w:val="0"/>
                <w:numId w:val="31"/>
              </w:numPr>
              <w:spacing w:before="30" w:after="3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Заучивание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потешки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</w:t>
            </w:r>
            <w:proofErr w:type="gram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Пешеход,  пешеход</w:t>
            </w:r>
            <w:proofErr w:type="gram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, помни ты про переход…»</w:t>
            </w:r>
          </w:p>
          <w:p w:rsidR="001C4E20" w:rsidRPr="001C4E20" w:rsidRDefault="001C4E20" w:rsidP="00725E45">
            <w:pPr>
              <w:numPr>
                <w:ilvl w:val="0"/>
                <w:numId w:val="3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«Краски», «Воробьи и автомобили».</w:t>
            </w:r>
          </w:p>
          <w:p w:rsidR="001C4E20" w:rsidRPr="001C4E20" w:rsidRDefault="001C4E20" w:rsidP="00725E45">
            <w:pPr>
              <w:numPr>
                <w:ilvl w:val="0"/>
                <w:numId w:val="3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(тематическое мероприятие «День Камчатского края»)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02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пожарной безопасности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«Что бы не было беды», «Что нужно делать при пожаре»</w:t>
            </w:r>
          </w:p>
          <w:p w:rsidR="001C4E20" w:rsidRPr="001C4E20" w:rsidRDefault="001C4E20" w:rsidP="00725E45"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художественной литературы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С.Я.Маршака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«Пожар»</w:t>
            </w:r>
          </w:p>
          <w:p w:rsidR="001C4E20" w:rsidRPr="001C4E20" w:rsidRDefault="001C4E20" w:rsidP="00725E45"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работа: изготовление плаката «Спички детям- не игрушка!»</w:t>
            </w:r>
          </w:p>
          <w:p w:rsidR="001C4E20" w:rsidRPr="001C4E20" w:rsidRDefault="001C4E20" w:rsidP="00725E45">
            <w:pPr>
              <w:numPr>
                <w:ilvl w:val="0"/>
                <w:numId w:val="3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 «Солнечные зайчики», «Бездомный заяц»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03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безопасности на природе и на водоемах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 w:rsidR="001C4E20" w:rsidRPr="001C4E20" w:rsidRDefault="001C4E20" w:rsidP="00725E45"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Составление рассказов по картине «Отдых с семьей на природе».</w:t>
            </w:r>
          </w:p>
          <w:p w:rsidR="001C4E20" w:rsidRPr="001C4E20" w:rsidRDefault="001C4E20" w:rsidP="00725E45"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игры: «Отгадай-ка», «Так бывает или нет?».</w:t>
            </w:r>
          </w:p>
          <w:p w:rsidR="001C4E20" w:rsidRPr="001C4E20" w:rsidRDefault="001C4E20" w:rsidP="00725E45"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«Что обозначает знак?»</w:t>
            </w:r>
          </w:p>
          <w:p w:rsidR="001C4E20" w:rsidRPr="001C4E20" w:rsidRDefault="001C4E20" w:rsidP="00725E45"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Подвижные игры: «День-ночь».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04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безопасности на улице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на тему «Не каждый встречный друг сердечный»,</w:t>
            </w:r>
          </w:p>
          <w:p w:rsidR="001C4E20" w:rsidRPr="001C4E20" w:rsidRDefault="001C4E20" w:rsidP="00725E4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Выставка рисунков «Мои любимые бабушка и дедушка».</w:t>
            </w:r>
          </w:p>
          <w:p w:rsidR="001C4E20" w:rsidRPr="001C4E20" w:rsidRDefault="001C4E20" w:rsidP="00725E4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художественной литературы:</w:t>
            </w:r>
          </w:p>
          <w:p w:rsidR="001C4E20" w:rsidRPr="001C4E20" w:rsidRDefault="001C4E20" w:rsidP="001C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 «Три поросенка».</w:t>
            </w:r>
          </w:p>
          <w:p w:rsidR="001C4E20" w:rsidRPr="001C4E20" w:rsidRDefault="001C4E20" w:rsidP="00725E45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«Напоим куклу чаем».</w:t>
            </w:r>
          </w:p>
          <w:p w:rsidR="001C4E20" w:rsidRPr="001C4E20" w:rsidRDefault="001C4E20" w:rsidP="00725E45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Худ. творчество (Рисование). Тема: «Мой дом-моя крепость»».</w:t>
            </w:r>
          </w:p>
          <w:p w:rsidR="001C4E20" w:rsidRPr="001C4E20" w:rsidRDefault="001C4E20" w:rsidP="00725E45">
            <w:pPr>
              <w:numPr>
                <w:ilvl w:val="0"/>
                <w:numId w:val="36"/>
              </w:numPr>
              <w:tabs>
                <w:tab w:val="clear" w:pos="72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«Горелки».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05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транспорта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37"/>
              </w:numPr>
              <w:tabs>
                <w:tab w:val="clear" w:pos="720"/>
                <w:tab w:val="left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«Правила поведения в общественном транспорте»</w:t>
            </w:r>
          </w:p>
          <w:p w:rsidR="001C4E20" w:rsidRPr="001C4E20" w:rsidRDefault="001C4E20" w:rsidP="00725E45">
            <w:pPr>
              <w:numPr>
                <w:ilvl w:val="0"/>
                <w:numId w:val="37"/>
              </w:numPr>
              <w:tabs>
                <w:tab w:val="clear" w:pos="720"/>
                <w:tab w:val="left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 «Транспорт нашего города»</w:t>
            </w:r>
          </w:p>
          <w:p w:rsidR="001C4E20" w:rsidRPr="001C4E20" w:rsidRDefault="001C4E20" w:rsidP="00725E45">
            <w:pPr>
              <w:numPr>
                <w:ilvl w:val="0"/>
                <w:numId w:val="37"/>
              </w:numPr>
              <w:tabs>
                <w:tab w:val="clear" w:pos="720"/>
                <w:tab w:val="left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 «Автомобиль»</w:t>
            </w:r>
          </w:p>
          <w:p w:rsidR="001C4E20" w:rsidRPr="001C4E20" w:rsidRDefault="001C4E20" w:rsidP="00725E45">
            <w:pPr>
              <w:numPr>
                <w:ilvl w:val="0"/>
                <w:numId w:val="37"/>
              </w:numPr>
              <w:tabs>
                <w:tab w:val="clear" w:pos="720"/>
                <w:tab w:val="left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А.Дорохов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«Пассажир»</w:t>
            </w:r>
          </w:p>
          <w:p w:rsidR="001C4E20" w:rsidRPr="001C4E20" w:rsidRDefault="001C4E20" w:rsidP="00725E45">
            <w:pPr>
              <w:numPr>
                <w:ilvl w:val="0"/>
                <w:numId w:val="37"/>
              </w:numPr>
              <w:tabs>
                <w:tab w:val="clear" w:pos="720"/>
                <w:tab w:val="left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Июль 2 неделя «Наша дружная семья»</w:t>
            </w: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ind w:left="99" w:firstLine="9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8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Всероссийский день семьи, любви и верности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Тематическое развлечение «День семьи, любви и верности»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фотографий «Моя семья».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Осива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«Сыновья», «Косточка», Е.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Тарановой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«Семья – это папа и мама, и дед», Э. Успенский «Бабушкины руки», Ю. Яковлев «Мама».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Пальчиковые игры «Моя семья», «Мама».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Сюжетно-ролевые игры: «Дочки-матери», «Дом», «Семья», «Мамины помощницы».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Конкурс рисунков на асфальте «Моя семья».</w:t>
            </w:r>
          </w:p>
          <w:p w:rsidR="001C4E20" w:rsidRPr="001C4E20" w:rsidRDefault="001C4E20" w:rsidP="00725E45">
            <w:pPr>
              <w:numPr>
                <w:ilvl w:val="0"/>
                <w:numId w:val="3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«Лиса и куры», «Водяной», «Журавлики».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9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бабушек и дедушек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Беседа на тему </w:t>
            </w:r>
            <w:proofErr w:type="gram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 Наши</w:t>
            </w:r>
            <w:proofErr w:type="gram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дедушки и бабушки,</w:t>
            </w:r>
          </w:p>
          <w:p w:rsidR="001C4E20" w:rsidRPr="001C4E20" w:rsidRDefault="001C4E20" w:rsidP="00725E4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Выставка рисунков «Мои любимые бабушка и дедушка».</w:t>
            </w:r>
          </w:p>
          <w:p w:rsidR="001C4E20" w:rsidRPr="001C4E20" w:rsidRDefault="001C4E20" w:rsidP="00725E45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художественной литературы:</w:t>
            </w:r>
          </w:p>
          <w:p w:rsidR="001C4E20" w:rsidRPr="001C4E20" w:rsidRDefault="001C4E20" w:rsidP="001C4E20">
            <w:pPr>
              <w:spacing w:after="0" w:line="240" w:lineRule="auto"/>
              <w:ind w:right="-111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 xml:space="preserve"> «Дедуля» Т. Боковой; «Бабушкины руки» Л.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Квитко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; «Бабушка» А.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Барто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; «Очень бабушку люблю!», Т.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Маршалова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  <w:p w:rsidR="001C4E20" w:rsidRPr="001C4E20" w:rsidRDefault="001C4E20" w:rsidP="00725E45">
            <w:pPr>
              <w:numPr>
                <w:ilvl w:val="0"/>
                <w:numId w:val="35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Игры - путешествия: «В деревню к бабушке»</w:t>
            </w:r>
          </w:p>
          <w:p w:rsidR="001C4E20" w:rsidRPr="001C4E20" w:rsidRDefault="001C4E20" w:rsidP="00725E45">
            <w:pPr>
              <w:numPr>
                <w:ilvl w:val="0"/>
                <w:numId w:val="35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Составление рассказов о бабушке «Я бабушкин помощник».</w:t>
            </w:r>
          </w:p>
          <w:p w:rsidR="001C4E20" w:rsidRPr="001C4E20" w:rsidRDefault="001C4E20" w:rsidP="00725E45">
            <w:pPr>
              <w:numPr>
                <w:ilvl w:val="0"/>
                <w:numId w:val="35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«Напоим куклу чаем».</w:t>
            </w:r>
          </w:p>
          <w:p w:rsidR="001C4E20" w:rsidRPr="001C4E20" w:rsidRDefault="001C4E20" w:rsidP="00725E45">
            <w:pPr>
              <w:numPr>
                <w:ilvl w:val="0"/>
                <w:numId w:val="35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Худ. творчество (Рисование). Тема: «По ровненькой дорожке».</w:t>
            </w:r>
          </w:p>
          <w:p w:rsidR="001C4E20" w:rsidRPr="001C4E20" w:rsidRDefault="001C4E20" w:rsidP="00725E45">
            <w:pPr>
              <w:numPr>
                <w:ilvl w:val="0"/>
                <w:numId w:val="35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Игровые ситуации: Бабушкины </w:t>
            </w:r>
            <w:r w:rsidRPr="001C4E2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(дедушкины)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 помощники», «Бабушка</w:t>
            </w:r>
            <w:r w:rsidRPr="001C4E2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 (дедушка)</w:t>
            </w: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 заболела»</w:t>
            </w:r>
          </w:p>
          <w:p w:rsidR="001C4E20" w:rsidRPr="001C4E20" w:rsidRDefault="001C4E20" w:rsidP="00725E45">
            <w:pPr>
              <w:numPr>
                <w:ilvl w:val="0"/>
                <w:numId w:val="39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«Лиса и куры», «Водяной», «Журавлики».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10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братьев и сестер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pStyle w:val="aa"/>
              <w:numPr>
                <w:ilvl w:val="0"/>
                <w:numId w:val="45"/>
              </w:numPr>
              <w:spacing w:before="30" w:after="30" w:line="240" w:lineRule="auto"/>
              <w:ind w:left="308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альбома с фотографиями братьев и сестер.</w:t>
            </w:r>
          </w:p>
          <w:p w:rsidR="001C4E20" w:rsidRPr="001C4E20" w:rsidRDefault="001C4E20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1C4E20" w:rsidRPr="001C4E20" w:rsidRDefault="001C4E20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Составление рассказов по картине «Семья».</w:t>
            </w:r>
          </w:p>
          <w:p w:rsidR="001C4E20" w:rsidRPr="001C4E20" w:rsidRDefault="001C4E20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Художественное творчество – рисование «Портрет моей (моего) сестры (брата)».</w:t>
            </w:r>
          </w:p>
          <w:p w:rsidR="001C4E20" w:rsidRPr="001C4E20" w:rsidRDefault="001C4E20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Пальчиковая игра «Кто живет в семье», «Семья».</w:t>
            </w:r>
          </w:p>
          <w:p w:rsidR="001C4E20" w:rsidRPr="001C4E20" w:rsidRDefault="001C4E20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игры: «Отгадай-ка», «Так бывает или нет?»,</w:t>
            </w:r>
          </w:p>
          <w:p w:rsidR="001C4E20" w:rsidRPr="001C4E20" w:rsidRDefault="001C4E20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«Через ручеек», «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Ловишки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», «Охотник и зайцы».</w:t>
            </w:r>
          </w:p>
          <w:p w:rsidR="001C4E20" w:rsidRPr="001C4E20" w:rsidRDefault="001C4E20" w:rsidP="00725E45">
            <w:pPr>
              <w:numPr>
                <w:ilvl w:val="0"/>
                <w:numId w:val="41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«Сестра гуляет с младшим братом».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11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сладкоежек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42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«Что ты знаешь о шоколаде?», «Вред и польза шоколада».</w:t>
            </w:r>
          </w:p>
          <w:p w:rsidR="001C4E20" w:rsidRPr="001C4E20" w:rsidRDefault="001C4E20" w:rsidP="00725E45">
            <w:pPr>
              <w:numPr>
                <w:ilvl w:val="0"/>
                <w:numId w:val="42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набора картинок по теме «Кондитерские изделия»</w:t>
            </w:r>
          </w:p>
          <w:p w:rsidR="001C4E20" w:rsidRPr="001C4E20" w:rsidRDefault="001C4E20" w:rsidP="00725E45">
            <w:pPr>
              <w:numPr>
                <w:ilvl w:val="0"/>
                <w:numId w:val="42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Отгадывание загадок по теме</w:t>
            </w:r>
          </w:p>
          <w:p w:rsidR="001C4E20" w:rsidRPr="001C4E20" w:rsidRDefault="001C4E20" w:rsidP="00725E45">
            <w:pPr>
              <w:numPr>
                <w:ilvl w:val="0"/>
                <w:numId w:val="42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игры: «Что в мешочке?», «Найди такую же»</w:t>
            </w:r>
          </w:p>
          <w:p w:rsidR="001C4E20" w:rsidRPr="001C4E20" w:rsidRDefault="001C4E20" w:rsidP="00725E45">
            <w:pPr>
              <w:numPr>
                <w:ilvl w:val="0"/>
                <w:numId w:val="42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«Найди пару».</w:t>
            </w:r>
          </w:p>
          <w:p w:rsidR="001C4E20" w:rsidRPr="001C4E20" w:rsidRDefault="001C4E20" w:rsidP="00725E45">
            <w:pPr>
              <w:numPr>
                <w:ilvl w:val="0"/>
                <w:numId w:val="42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Сюжетно-ролевые игры: «Магазин шоколадных конфет».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1C4E20" w:rsidRPr="001C4E20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12 июля</w:t>
            </w:r>
          </w:p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домашних питомцев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1C4E20" w:rsidRPr="001C4E20" w:rsidRDefault="001C4E20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альбомов «Домашние животные и их детеныши».</w:t>
            </w:r>
          </w:p>
          <w:p w:rsidR="001C4E20" w:rsidRPr="001C4E20" w:rsidRDefault="001C4E20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1C4E20" w:rsidRPr="001C4E20" w:rsidRDefault="001C4E20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Рисование «Мой домашний питомец»</w:t>
            </w:r>
          </w:p>
          <w:p w:rsidR="001C4E20" w:rsidRPr="001C4E20" w:rsidRDefault="001C4E20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 xml:space="preserve">Чтение художественной литературы В. </w:t>
            </w:r>
            <w:proofErr w:type="spellStart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Сутеев</w:t>
            </w:r>
            <w:proofErr w:type="spellEnd"/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1C4E20" w:rsidRPr="001C4E20" w:rsidRDefault="001C4E20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Сюжетно-ролевые игры: «Зоопарк», «Ветеринарная лечебница»</w:t>
            </w:r>
          </w:p>
          <w:p w:rsidR="001C4E20" w:rsidRPr="001C4E20" w:rsidRDefault="001C4E20" w:rsidP="00725E45">
            <w:pPr>
              <w:numPr>
                <w:ilvl w:val="0"/>
                <w:numId w:val="44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«Мыши в кладовой», «У медведя во бору», «Коршун и наседка».</w:t>
            </w:r>
          </w:p>
          <w:p w:rsidR="001C4E20" w:rsidRPr="001C4E20" w:rsidRDefault="001C4E20" w:rsidP="00725E45">
            <w:pPr>
              <w:numPr>
                <w:ilvl w:val="0"/>
                <w:numId w:val="44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тематическое мероприятие </w:t>
            </w:r>
          </w:p>
          <w:p w:rsidR="001C4E20" w:rsidRPr="001C4E20" w:rsidRDefault="001C4E20" w:rsidP="001C4E20">
            <w:pPr>
              <w:spacing w:before="30" w:after="30" w:line="240" w:lineRule="auto"/>
              <w:ind w:left="198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1C4E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  <w:r w:rsidRPr="001C4E2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 июля «День присоединения Камчатки к России»</w:t>
            </w:r>
          </w:p>
        </w:tc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4E20" w:rsidRPr="001C4E20" w:rsidRDefault="001C4E20" w:rsidP="001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Июль 3 неделя «Неделя экспериментов»</w:t>
            </w: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15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опытов и экспериментов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4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«Правила безопасности при проведении опытов и экспериментов»</w:t>
            </w:r>
          </w:p>
          <w:p w:rsidR="00CF333C" w:rsidRPr="00CF333C" w:rsidRDefault="00CF333C" w:rsidP="00725E45">
            <w:pPr>
              <w:numPr>
                <w:ilvl w:val="0"/>
                <w:numId w:val="4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«От большего к меньшему»</w:t>
            </w:r>
          </w:p>
          <w:p w:rsidR="00CF333C" w:rsidRPr="00CF333C" w:rsidRDefault="00CF333C" w:rsidP="00725E45">
            <w:pPr>
              <w:numPr>
                <w:ilvl w:val="0"/>
                <w:numId w:val="4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Опыт 1. «Что высохнет быстрее: ткань или бумага?»</w:t>
            </w:r>
          </w:p>
          <w:p w:rsidR="00CF333C" w:rsidRPr="00CF333C" w:rsidRDefault="00CF333C" w:rsidP="00CF333C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Опыт 2. «Волшебная бумага»</w:t>
            </w:r>
          </w:p>
          <w:p w:rsidR="00CF333C" w:rsidRPr="00CF333C" w:rsidRDefault="00CF333C" w:rsidP="00725E45">
            <w:pPr>
              <w:numPr>
                <w:ilvl w:val="0"/>
                <w:numId w:val="47"/>
              </w:numPr>
              <w:tabs>
                <w:tab w:val="clear" w:pos="720"/>
              </w:tabs>
              <w:spacing w:before="30" w:after="3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«Попади в цель».</w:t>
            </w:r>
          </w:p>
        </w:tc>
        <w:tc>
          <w:tcPr>
            <w:tcW w:w="19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16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Песочные фантазии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Беседа о свойствах песка.</w:t>
            </w:r>
          </w:p>
          <w:p w:rsidR="00CF333C" w:rsidRPr="00CF333C" w:rsidRDefault="00CF333C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Творческая мастерская «Постройка песочного замка»</w:t>
            </w:r>
          </w:p>
          <w:p w:rsidR="00CF333C" w:rsidRPr="00CF333C" w:rsidRDefault="00CF333C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Опыт:  «</w:t>
            </w:r>
            <w:proofErr w:type="gram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Какой он, песок?»</w:t>
            </w:r>
          </w:p>
          <w:p w:rsidR="00CF333C" w:rsidRPr="00CF333C" w:rsidRDefault="00CF333C" w:rsidP="00725E45">
            <w:pPr>
              <w:numPr>
                <w:ilvl w:val="0"/>
                <w:numId w:val="14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Д/и «Что вы видите вокруг», «Это правда или нет»</w:t>
            </w:r>
          </w:p>
        </w:tc>
        <w:tc>
          <w:tcPr>
            <w:tcW w:w="19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17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воды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48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«Что мы знаем о воде», «Откуда в наш дом приходит вода»</w:t>
            </w:r>
          </w:p>
          <w:p w:rsidR="00CF333C" w:rsidRPr="00CF333C" w:rsidRDefault="00CF333C" w:rsidP="00725E45">
            <w:pPr>
              <w:numPr>
                <w:ilvl w:val="0"/>
                <w:numId w:val="48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Опыт 1. «Очисти воду»</w:t>
            </w:r>
          </w:p>
          <w:p w:rsidR="00CF333C" w:rsidRPr="00CF333C" w:rsidRDefault="00CF333C" w:rsidP="00725E45">
            <w:pPr>
              <w:numPr>
                <w:ilvl w:val="0"/>
                <w:numId w:val="48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Опыт 2. «Разноцветная вода»</w:t>
            </w:r>
          </w:p>
          <w:p w:rsidR="00CF333C" w:rsidRPr="00CF333C" w:rsidRDefault="00CF333C" w:rsidP="00725E45">
            <w:pPr>
              <w:numPr>
                <w:ilvl w:val="0"/>
                <w:numId w:val="48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Д/И «Скажи наоборот»</w:t>
            </w:r>
          </w:p>
          <w:p w:rsidR="00CF333C" w:rsidRPr="00CF333C" w:rsidRDefault="00CF333C" w:rsidP="00725E45">
            <w:pPr>
              <w:numPr>
                <w:ilvl w:val="0"/>
                <w:numId w:val="48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Развлечение «День Нептуна»</w:t>
            </w:r>
          </w:p>
        </w:tc>
        <w:tc>
          <w:tcPr>
            <w:tcW w:w="19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18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ветра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«Что такое ветер»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Чтение сказки К. Ушинского "Солнце и ветер"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Наблюдение за ветром на прогулке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Опыт 1.</w:t>
            </w: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"Кораблики в море", 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Опыт 2. "Ветер в пустыне", 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Опыт 3. "Буря в стакане".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Пальчиковая гимнастика «Ветер по лесу гулял»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Конструирование из бумаги «Вертушка»</w:t>
            </w:r>
          </w:p>
          <w:p w:rsidR="00CF333C" w:rsidRPr="00CF333C" w:rsidRDefault="00CF333C" w:rsidP="00725E45">
            <w:pPr>
              <w:numPr>
                <w:ilvl w:val="0"/>
                <w:numId w:val="49"/>
              </w:numPr>
              <w:spacing w:before="30" w:after="30" w:line="240" w:lineRule="auto"/>
              <w:ind w:left="18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«Северный и южный ветер»</w:t>
            </w:r>
          </w:p>
        </w:tc>
        <w:tc>
          <w:tcPr>
            <w:tcW w:w="19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19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опытов с солнечными лучами</w:t>
            </w:r>
          </w:p>
        </w:tc>
        <w:tc>
          <w:tcPr>
            <w:tcW w:w="5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0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«Солнце светит нам в окошко»</w:t>
            </w:r>
          </w:p>
          <w:p w:rsidR="00CF333C" w:rsidRPr="00CF333C" w:rsidRDefault="00CF333C" w:rsidP="00725E45">
            <w:pPr>
              <w:numPr>
                <w:ilvl w:val="0"/>
                <w:numId w:val="50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Опыт 1. «Свет и тень»</w:t>
            </w:r>
          </w:p>
          <w:p w:rsidR="00CF333C" w:rsidRPr="00CF333C" w:rsidRDefault="00CF333C" w:rsidP="00725E45">
            <w:pPr>
              <w:numPr>
                <w:ilvl w:val="0"/>
                <w:numId w:val="50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Опыт 2. «Солнечные зайчики»</w:t>
            </w:r>
          </w:p>
          <w:p w:rsidR="00CF333C" w:rsidRPr="00CF333C" w:rsidRDefault="00CF333C" w:rsidP="00725E45">
            <w:pPr>
              <w:numPr>
                <w:ilvl w:val="0"/>
                <w:numId w:val="50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Опыт 3. «Солнечная лаборатория» (Какие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предметы нагреваются сильнее: 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светлые или темные)</w:t>
            </w:r>
          </w:p>
          <w:p w:rsidR="00CF333C" w:rsidRPr="00CF333C" w:rsidRDefault="00CF333C" w:rsidP="00725E45">
            <w:pPr>
              <w:numPr>
                <w:ilvl w:val="0"/>
                <w:numId w:val="50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«Найди тень»</w:t>
            </w:r>
          </w:p>
          <w:p w:rsidR="00CF333C" w:rsidRPr="00CF333C" w:rsidRDefault="00CF333C" w:rsidP="00725E45">
            <w:pPr>
              <w:numPr>
                <w:ilvl w:val="0"/>
                <w:numId w:val="50"/>
              </w:numPr>
              <w:tabs>
                <w:tab w:val="clear" w:pos="720"/>
                <w:tab w:val="left" w:pos="193"/>
              </w:tabs>
              <w:spacing w:before="30" w:after="30" w:line="240" w:lineRule="auto"/>
              <w:ind w:left="193" w:hanging="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«Солнечные зайчики», «Прятки»</w:t>
            </w:r>
          </w:p>
        </w:tc>
        <w:tc>
          <w:tcPr>
            <w:tcW w:w="19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Июль 4 неделя «Игры и игрушки»</w:t>
            </w: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22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любимых игр</w:t>
            </w:r>
          </w:p>
        </w:tc>
        <w:tc>
          <w:tcPr>
            <w:tcW w:w="5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«Игры, в которые играли наши мамы и папы», «Как нужно играть»</w:t>
            </w:r>
          </w:p>
          <w:p w:rsidR="00CF333C" w:rsidRPr="00CF333C" w:rsidRDefault="00CF333C" w:rsidP="00725E45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Чтение стихотворения П. Синявского «Для чего нужна зарядка»</w:t>
            </w:r>
          </w:p>
          <w:p w:rsidR="00CF333C" w:rsidRPr="00CF333C" w:rsidRDefault="00CF333C" w:rsidP="00725E45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Разучивание считалок</w:t>
            </w:r>
          </w:p>
          <w:p w:rsidR="00CF333C" w:rsidRPr="00CF333C" w:rsidRDefault="00CF333C" w:rsidP="00725E45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мастерская: создание атрибутов для игр</w:t>
            </w:r>
          </w:p>
          <w:p w:rsidR="00CF333C" w:rsidRPr="00CF333C" w:rsidRDefault="00CF333C" w:rsidP="00725E45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«Кому что нужно»</w:t>
            </w:r>
          </w:p>
          <w:p w:rsidR="00CF333C" w:rsidRPr="00CF333C" w:rsidRDefault="00CF333C" w:rsidP="00725E45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исполнение «Танца веселых утят»</w:t>
            </w:r>
          </w:p>
          <w:p w:rsidR="00CF333C" w:rsidRPr="00CF333C" w:rsidRDefault="00CF333C" w:rsidP="00725E45">
            <w:pPr>
              <w:numPr>
                <w:ilvl w:val="0"/>
                <w:numId w:val="5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Огуречик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», «Кошки-мышки»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23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любимой игрушки</w:t>
            </w:r>
          </w:p>
        </w:tc>
        <w:tc>
          <w:tcPr>
            <w:tcW w:w="5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35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«Моя любимая игрушка»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Выставка игрушек «Моя любимая игрушка»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стихотворений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А.Барто</w:t>
            </w:r>
            <w:proofErr w:type="spellEnd"/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мастерская: аппликация из геометрических фигур «Слоненок»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«В магазине игрушек»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«Угадай что изменилось»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«Мы веселые ребята»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24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русских народных игрушек</w:t>
            </w:r>
          </w:p>
        </w:tc>
        <w:tc>
          <w:tcPr>
            <w:tcW w:w="5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</w:tabs>
              <w:spacing w:before="30" w:after="30" w:line="240" w:lineRule="auto"/>
              <w:ind w:left="16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 Беседа «Веселые матрешки»</w:t>
            </w:r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167" w:firstLine="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Прослушивание песни "Слава игрушкам"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Е.Александровой</w:t>
            </w:r>
            <w:proofErr w:type="spellEnd"/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</w:tabs>
              <w:spacing w:after="0" w:line="240" w:lineRule="auto"/>
              <w:ind w:left="167" w:firstLine="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стихотворений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Г.Шалаевой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«Берегите игрушки».</w:t>
            </w:r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</w:tabs>
              <w:spacing w:before="30" w:after="30" w:line="240" w:lineRule="auto"/>
              <w:ind w:left="16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«Собери матрешку», «Больше-меньше»</w:t>
            </w:r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</w:tabs>
              <w:spacing w:before="30" w:after="30" w:line="240" w:lineRule="auto"/>
              <w:ind w:left="16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Творческая </w:t>
            </w: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мастерская :</w:t>
            </w:r>
            <w:proofErr w:type="gram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раскрашивание силуэтов народных игрушек.</w:t>
            </w:r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</w:tabs>
              <w:spacing w:before="30" w:after="30" w:line="240" w:lineRule="auto"/>
              <w:ind w:left="167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П/И «Шли матрешки по дорожке» 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25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музыкальной игрушки</w:t>
            </w:r>
          </w:p>
        </w:tc>
        <w:tc>
          <w:tcPr>
            <w:tcW w:w="5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2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Выставка музыкальных инструментов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Беседа «Какие музыкальные инструменты ты знаешь?»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Загадывание загадок о музыкальных инструментах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Творческая мастерская: Аппликация «Балалайка»/ «Расписные ложки»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Игра «Угадай, что звучит», «Назови ласково»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«Хитрая лиса»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«День рождения»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пятница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26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43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Комплекс утренней гимнастики по мотивам русской народной </w:t>
            </w: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сказке  «</w:t>
            </w:r>
            <w:proofErr w:type="gram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Теремок»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Беседа «Мы в театре»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Д/И «Угадай, из какой я сказки</w:t>
            </w: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? »</w:t>
            </w:r>
            <w:proofErr w:type="gram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, «Добавь нужное слово из сказок»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Игра малой подвижности «Как живете?»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Обыгрывание сюжетов сказок 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и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потешек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 xml:space="preserve"> детьми в свободной деятельности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spacing w:before="30" w:after="30" w:line="240" w:lineRule="auto"/>
              <w:ind w:left="308" w:firstLine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Тематическое мероприятие 28 июля День ВМФ России</w:t>
            </w:r>
          </w:p>
        </w:tc>
        <w:tc>
          <w:tcPr>
            <w:tcW w:w="1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Июль 5 неделя «По страницам детских книжек»</w:t>
            </w: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29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 страницам детских книг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1"/>
            </w:tblGrid>
            <w:tr w:rsidR="00CF333C" w:rsidRPr="00CF333C" w:rsidTr="00CD6B1A">
              <w:tc>
                <w:tcPr>
                  <w:tcW w:w="841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:rsidR="00CF333C" w:rsidRPr="00CF333C" w:rsidRDefault="00CF333C" w:rsidP="00725E45">
                  <w:pPr>
                    <w:numPr>
                      <w:ilvl w:val="0"/>
                      <w:numId w:val="43"/>
                    </w:numPr>
                    <w:tabs>
                      <w:tab w:val="clear" w:pos="720"/>
                      <w:tab w:val="left" w:pos="308"/>
                    </w:tabs>
                    <w:spacing w:before="30" w:after="30" w:line="240" w:lineRule="auto"/>
                    <w:ind w:left="0" w:right="-13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F333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  <w:t>Выставка книг</w:t>
                  </w:r>
                </w:p>
                <w:p w:rsidR="00CF333C" w:rsidRPr="00CF333C" w:rsidRDefault="00CF333C" w:rsidP="00725E45">
                  <w:pPr>
                    <w:numPr>
                      <w:ilvl w:val="0"/>
                      <w:numId w:val="43"/>
                    </w:numPr>
                    <w:tabs>
                      <w:tab w:val="clear" w:pos="720"/>
                      <w:tab w:val="left" w:pos="308"/>
                    </w:tabs>
                    <w:spacing w:before="30" w:after="30" w:line="240" w:lineRule="auto"/>
                    <w:ind w:left="0" w:right="-13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F333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  <w:t>в книжном уголке.</w:t>
                  </w:r>
                </w:p>
                <w:p w:rsidR="00CF333C" w:rsidRPr="00CF333C" w:rsidRDefault="00CF333C" w:rsidP="00725E45">
                  <w:pPr>
                    <w:numPr>
                      <w:ilvl w:val="0"/>
                      <w:numId w:val="43"/>
                    </w:numPr>
                    <w:tabs>
                      <w:tab w:val="clear" w:pos="720"/>
                      <w:tab w:val="left" w:pos="308"/>
                    </w:tabs>
                    <w:spacing w:before="30" w:after="30" w:line="240" w:lineRule="auto"/>
                    <w:ind w:left="0" w:right="-13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F333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  <w:t>Беседа: "Какие бывают книги"</w:t>
                  </w:r>
                </w:p>
                <w:p w:rsidR="00CF333C" w:rsidRPr="00CF333C" w:rsidRDefault="00CF333C" w:rsidP="00725E45">
                  <w:pPr>
                    <w:numPr>
                      <w:ilvl w:val="0"/>
                      <w:numId w:val="43"/>
                    </w:numPr>
                    <w:tabs>
                      <w:tab w:val="clear" w:pos="720"/>
                      <w:tab w:val="left" w:pos="308"/>
                    </w:tabs>
                    <w:spacing w:before="30" w:after="30" w:line="240" w:lineRule="auto"/>
                    <w:ind w:left="0" w:right="-131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F333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  <w:t xml:space="preserve">Знакомство с творчеством С. Маршака, </w:t>
                  </w:r>
                </w:p>
                <w:p w:rsidR="00CF333C" w:rsidRPr="00CF333C" w:rsidRDefault="00CF333C" w:rsidP="00CF333C">
                  <w:pPr>
                    <w:tabs>
                      <w:tab w:val="left" w:pos="308"/>
                    </w:tabs>
                    <w:spacing w:before="30" w:after="30" w:line="240" w:lineRule="auto"/>
                    <w:ind w:right="-13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F333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0"/>
                      <w:highlight w:val="white"/>
                      <w:lang w:eastAsia="ru-RU"/>
                      <w14:ligatures w14:val="none"/>
                    </w:rPr>
                    <w:t>чтение произведения "Кошкин дом"</w:t>
                  </w:r>
                </w:p>
              </w:tc>
            </w:tr>
          </w:tbl>
          <w:p w:rsidR="00CF333C" w:rsidRPr="00CF333C" w:rsidRDefault="00CF333C" w:rsidP="00725E45">
            <w:pPr>
              <w:numPr>
                <w:ilvl w:val="0"/>
                <w:numId w:val="53"/>
              </w:numPr>
              <w:tabs>
                <w:tab w:val="clear" w:pos="720"/>
                <w:tab w:val="left" w:pos="308"/>
              </w:tabs>
              <w:spacing w:after="0" w:line="240" w:lineRule="auto"/>
              <w:ind w:left="167" w:right="-131" w:firstLine="0"/>
              <w:contextualSpacing/>
              <w:jc w:val="both"/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  <w:t>Рисование "Мой любимый герой"</w:t>
            </w:r>
          </w:p>
          <w:p w:rsidR="00CF333C" w:rsidRPr="00CF333C" w:rsidRDefault="00CF333C" w:rsidP="00725E45">
            <w:pPr>
              <w:numPr>
                <w:ilvl w:val="0"/>
                <w:numId w:val="51"/>
              </w:numPr>
              <w:tabs>
                <w:tab w:val="clear" w:pos="720"/>
                <w:tab w:val="left" w:pos="308"/>
              </w:tabs>
              <w:spacing w:after="0" w:line="240" w:lineRule="auto"/>
              <w:ind w:left="167" w:right="-131" w:firstLine="2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  <w:t>П/И "Кто быстрее под грибок"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30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День творчества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В.Г.Сутеева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35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Знакомство с творчеством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В.Г.Сутеева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«Под грибом», «Палочка –выручалочка»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«Назови ласково», «Отгадай кто?»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 «Закладка для любимой книги»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Выставка рисунков «Мой любимый сказочный герой»</w:t>
            </w:r>
          </w:p>
          <w:p w:rsidR="00CF333C" w:rsidRPr="00CF333C" w:rsidRDefault="00CF333C" w:rsidP="00725E45">
            <w:pPr>
              <w:numPr>
                <w:ilvl w:val="0"/>
                <w:numId w:val="35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П/И «Найди свой дом», «Плетень» 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31 июля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День творчества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К.И.Чуковского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3"/>
              </w:numPr>
              <w:tabs>
                <w:tab w:val="clear" w:pos="720"/>
                <w:tab w:val="left" w:pos="30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  <w:t>Беседа: "Берегите книги".</w:t>
            </w:r>
          </w:p>
          <w:p w:rsidR="00CF333C" w:rsidRPr="00CF333C" w:rsidRDefault="00CF333C" w:rsidP="00725E45">
            <w:pPr>
              <w:numPr>
                <w:ilvl w:val="0"/>
                <w:numId w:val="53"/>
              </w:numPr>
              <w:tabs>
                <w:tab w:val="clear" w:pos="720"/>
                <w:tab w:val="left" w:pos="30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  <w:t>Знакомство детей с творчеством К. И. Чуковского, чтение его стихотворений.</w:t>
            </w:r>
          </w:p>
          <w:p w:rsidR="00CF333C" w:rsidRPr="00CF333C" w:rsidRDefault="00CF333C" w:rsidP="00725E45">
            <w:pPr>
              <w:numPr>
                <w:ilvl w:val="0"/>
                <w:numId w:val="53"/>
              </w:numPr>
              <w:tabs>
                <w:tab w:val="clear" w:pos="720"/>
                <w:tab w:val="left" w:pos="30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464646"/>
                <w:kern w:val="0"/>
                <w:sz w:val="24"/>
                <w:szCs w:val="20"/>
                <w:lang w:eastAsia="ru-RU"/>
                <w14:ligatures w14:val="none"/>
              </w:rPr>
              <w:t>Д/И: "Узнай героев"</w:t>
            </w:r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Творческая </w:t>
            </w: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мастерская :</w:t>
            </w:r>
            <w:proofErr w:type="gram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«Посуда бабушки Федоры»</w:t>
            </w:r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Отгадывание загадок на тему посуды</w:t>
            </w:r>
          </w:p>
          <w:p w:rsidR="00CF333C" w:rsidRPr="00CF333C" w:rsidRDefault="00CF333C" w:rsidP="00725E45">
            <w:pPr>
              <w:numPr>
                <w:ilvl w:val="0"/>
                <w:numId w:val="40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«По ровненькой дорожке…»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1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добрых книг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2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книг «Приключения кота Леопольда»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«Что такое доброта»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Конкурс «Бантов и бантиков»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«Что такое хорошо, что такое плохо»</w:t>
            </w:r>
          </w:p>
          <w:p w:rsidR="00CF333C" w:rsidRPr="00CF333C" w:rsidRDefault="00CF333C" w:rsidP="00725E45">
            <w:pPr>
              <w:numPr>
                <w:ilvl w:val="0"/>
                <w:numId w:val="52"/>
              </w:numPr>
              <w:tabs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«Кто и мыши»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Летнее путешествие по сказкам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Развлечение «Летнее путешествие по сказкам»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«Передай корону», «Пятнашки Бабы Яги», «Переступи с кочки на кочку»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Игра «Это я, это я-это все мои друзья»</w:t>
            </w:r>
          </w:p>
          <w:p w:rsidR="00CF333C" w:rsidRPr="00CF333C" w:rsidRDefault="00CF333C" w:rsidP="00725E45">
            <w:pPr>
              <w:numPr>
                <w:ilvl w:val="0"/>
                <w:numId w:val="43"/>
              </w:numPr>
              <w:tabs>
                <w:tab w:val="clear" w:pos="720"/>
                <w:tab w:val="left" w:pos="308"/>
              </w:tabs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«На сказочной тропинке»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Август 1 неделя «Неделя профессий»</w:t>
            </w: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понедельник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5 августа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</w: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Знакомство с работой инспектора ГИБДД</w:t>
            </w:r>
          </w:p>
        </w:tc>
        <w:tc>
          <w:tcPr>
            <w:tcW w:w="5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о профессии</w:t>
            </w:r>
          </w:p>
          <w:p w:rsidR="00CF333C" w:rsidRPr="00CF333C" w:rsidRDefault="00CF333C" w:rsidP="00725E45"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5 августа – Международный день светофора</w:t>
            </w:r>
          </w:p>
          <w:p w:rsidR="00CF333C" w:rsidRPr="00CF333C" w:rsidRDefault="00CF333C" w:rsidP="00725E45"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Творческая </w:t>
            </w: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мастерская :</w:t>
            </w:r>
            <w:proofErr w:type="gram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«Светофор» (выполнение в любой технике)</w:t>
            </w:r>
          </w:p>
          <w:p w:rsidR="00CF333C" w:rsidRPr="00CF333C" w:rsidRDefault="00CF333C" w:rsidP="00725E45"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«Какой знак», «Как правильно»</w:t>
            </w:r>
          </w:p>
          <w:p w:rsidR="00CF333C" w:rsidRPr="00CF333C" w:rsidRDefault="00CF333C" w:rsidP="00725E45">
            <w:pPr>
              <w:numPr>
                <w:ilvl w:val="0"/>
                <w:numId w:val="5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«Автомобили»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6 августа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</w: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Знакомство с профессией железнодорожника</w:t>
            </w:r>
          </w:p>
        </w:tc>
        <w:tc>
          <w:tcPr>
            <w:tcW w:w="5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о профессии железнодорожника, «Что мы видели на вокзале»</w:t>
            </w:r>
          </w:p>
          <w:p w:rsidR="00CF333C" w:rsidRPr="00CF333C" w:rsidRDefault="00CF333C" w:rsidP="00725E45">
            <w:pPr>
              <w:numPr>
                <w:ilvl w:val="0"/>
                <w:numId w:val="5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чтение книги С. Я. Маршака «Багаж»</w:t>
            </w:r>
          </w:p>
          <w:p w:rsidR="00CF333C" w:rsidRPr="00CF333C" w:rsidRDefault="00CF333C" w:rsidP="00725E45">
            <w:pPr>
              <w:numPr>
                <w:ilvl w:val="0"/>
                <w:numId w:val="5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Д/И «Сядем в вагон»</w:t>
            </w:r>
          </w:p>
          <w:p w:rsidR="00CF333C" w:rsidRPr="00CF333C" w:rsidRDefault="00CF333C" w:rsidP="00725E45">
            <w:pPr>
              <w:numPr>
                <w:ilvl w:val="0"/>
                <w:numId w:val="5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Рисование «Пассажирский поезд»</w:t>
            </w:r>
          </w:p>
          <w:p w:rsidR="00CF333C" w:rsidRPr="00CF333C" w:rsidRDefault="00CF333C" w:rsidP="00725E45">
            <w:pPr>
              <w:numPr>
                <w:ilvl w:val="0"/>
                <w:numId w:val="5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0"/>
                <w:highlight w:val="white"/>
                <w:lang w:eastAsia="ru-RU"/>
                <w14:ligatures w14:val="none"/>
              </w:rPr>
              <w:t>Сюжетно-ролевая игра «В поезде», «Касса»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7 августа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</w: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Знакомство с профессией строителя</w:t>
            </w:r>
          </w:p>
        </w:tc>
        <w:tc>
          <w:tcPr>
            <w:tcW w:w="5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о профессии</w:t>
            </w:r>
          </w:p>
          <w:p w:rsidR="00CF333C" w:rsidRPr="00CF333C" w:rsidRDefault="00CF333C" w:rsidP="00725E45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 по теме</w:t>
            </w:r>
          </w:p>
          <w:p w:rsidR="00CF333C" w:rsidRPr="00CF333C" w:rsidRDefault="00CF333C" w:rsidP="00725E45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Конструирование «Дом будущего»</w:t>
            </w:r>
          </w:p>
          <w:p w:rsidR="00CF333C" w:rsidRPr="00CF333C" w:rsidRDefault="00CF333C" w:rsidP="00725E45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«Что нужно строителю»</w:t>
            </w:r>
          </w:p>
          <w:p w:rsidR="00CF333C" w:rsidRPr="00CF333C" w:rsidRDefault="00CF333C" w:rsidP="00725E45">
            <w:pPr>
              <w:numPr>
                <w:ilvl w:val="0"/>
                <w:numId w:val="5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8 августа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</w: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физкультурника</w:t>
            </w:r>
          </w:p>
        </w:tc>
        <w:tc>
          <w:tcPr>
            <w:tcW w:w="5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о профессии, «Если хочешь быть здоров»</w:t>
            </w:r>
          </w:p>
          <w:p w:rsidR="00CF333C" w:rsidRPr="00CF333C" w:rsidRDefault="00CF333C" w:rsidP="00725E45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«Кому что нужно?»</w:t>
            </w:r>
          </w:p>
          <w:p w:rsidR="00CF333C" w:rsidRPr="00CF333C" w:rsidRDefault="00CF333C" w:rsidP="00725E45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Отгадывание загадок</w:t>
            </w:r>
          </w:p>
          <w:p w:rsidR="00CF333C" w:rsidRPr="00CF333C" w:rsidRDefault="00CF333C" w:rsidP="00725E45">
            <w:pPr>
              <w:numPr>
                <w:ilvl w:val="0"/>
                <w:numId w:val="5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Проведение спортивного мероприятия «Здоровячки»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After w:val="1"/>
          <w:wAfter w:w="333" w:type="dxa"/>
        </w:trPr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9 августа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</w: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Все профессии нужны, все профессии важны</w:t>
            </w:r>
          </w:p>
        </w:tc>
        <w:tc>
          <w:tcPr>
            <w:tcW w:w="5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«Кем работают мои родители»</w:t>
            </w:r>
          </w:p>
          <w:p w:rsidR="00CF333C" w:rsidRPr="00CF333C" w:rsidRDefault="00CF333C" w:rsidP="00725E45">
            <w:pPr>
              <w:numPr>
                <w:ilvl w:val="0"/>
                <w:numId w:val="5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Фотовыставка «Все профессии нужны, все профессии важны»</w:t>
            </w:r>
          </w:p>
          <w:p w:rsidR="00CF333C" w:rsidRPr="00CF333C" w:rsidRDefault="00CF333C" w:rsidP="00725E45">
            <w:pPr>
              <w:numPr>
                <w:ilvl w:val="0"/>
                <w:numId w:val="5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Д/И «Кем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быть?</w:t>
            </w: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»,«</w:t>
            </w:r>
            <w:proofErr w:type="gram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Кому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что нужно», «Что перепутал художник»</w:t>
            </w:r>
          </w:p>
          <w:p w:rsidR="00CF333C" w:rsidRPr="00CF333C" w:rsidRDefault="00CF333C" w:rsidP="00725E45">
            <w:pPr>
              <w:numPr>
                <w:ilvl w:val="0"/>
                <w:numId w:val="5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«Поезд», «Красный, желтый, зелёный»</w:t>
            </w: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95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Август 2 неделя «Дары сада и огорода»</w:t>
            </w: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12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овощей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5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CF333C" w:rsidRPr="00CF333C" w:rsidRDefault="00CF333C" w:rsidP="00725E45">
            <w:pPr>
              <w:numPr>
                <w:ilvl w:val="0"/>
                <w:numId w:val="6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 «Овощи»,</w:t>
            </w:r>
          </w:p>
          <w:p w:rsidR="00CF333C" w:rsidRPr="00CF333C" w:rsidRDefault="00CF333C" w:rsidP="00725E45">
            <w:pPr>
              <w:numPr>
                <w:ilvl w:val="0"/>
                <w:numId w:val="6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Ю.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Тувим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«Овощи».</w:t>
            </w:r>
          </w:p>
          <w:p w:rsidR="00CF333C" w:rsidRPr="00CF333C" w:rsidRDefault="00CF333C" w:rsidP="00725E45">
            <w:pPr>
              <w:numPr>
                <w:ilvl w:val="0"/>
                <w:numId w:val="6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«Магазин», сюжет «Овощной магазин».</w:t>
            </w:r>
          </w:p>
          <w:p w:rsidR="00CF333C" w:rsidRPr="00CF333C" w:rsidRDefault="00CF333C" w:rsidP="00725E45">
            <w:pPr>
              <w:numPr>
                <w:ilvl w:val="0"/>
                <w:numId w:val="6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игры: «Чудесный мешочек» (Овощи), «Лото», «Назови овощ».</w:t>
            </w:r>
          </w:p>
          <w:p w:rsidR="00CF333C" w:rsidRPr="00CF333C" w:rsidRDefault="00CF333C" w:rsidP="00725E45">
            <w:pPr>
              <w:numPr>
                <w:ilvl w:val="0"/>
                <w:numId w:val="6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Лепка «Морковка для зайчика».</w:t>
            </w:r>
          </w:p>
          <w:p w:rsidR="00CF333C" w:rsidRPr="00CF333C" w:rsidRDefault="00CF333C" w:rsidP="00725E45">
            <w:pPr>
              <w:numPr>
                <w:ilvl w:val="0"/>
                <w:numId w:val="6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Хороводная игра «Урожайная».</w:t>
            </w:r>
          </w:p>
          <w:p w:rsidR="00CF333C" w:rsidRPr="00CF333C" w:rsidRDefault="00CF333C" w:rsidP="00725E45">
            <w:pPr>
              <w:numPr>
                <w:ilvl w:val="0"/>
                <w:numId w:val="6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«Семья», сюжет «Мама готовит овощной суп».</w:t>
            </w:r>
          </w:p>
          <w:p w:rsidR="00CF333C" w:rsidRPr="00CF333C" w:rsidRDefault="00CF333C" w:rsidP="00725E45">
            <w:pPr>
              <w:numPr>
                <w:ilvl w:val="0"/>
                <w:numId w:val="6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Театрализованная деятельность по сказке «Репка».</w:t>
            </w:r>
          </w:p>
          <w:p w:rsidR="00CF333C" w:rsidRPr="00CF333C" w:rsidRDefault="00CF333C" w:rsidP="00725E45">
            <w:pPr>
              <w:numPr>
                <w:ilvl w:val="0"/>
                <w:numId w:val="6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Подвижная игра «Кабачок».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13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фруктов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«Фрукты», «Польза фруктов»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 «Фрукты», «Фруктовый сад»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Отгадывание загадок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«Чья тень», «Угадай по описанию»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Творческая мастерская: аппликация «Фрукты на тарелочке»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«Хитрая лиса»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14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грибов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6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«В лес по грибы», «Осторожно! Несъедобные грибы»</w:t>
            </w:r>
          </w:p>
          <w:p w:rsidR="00CF333C" w:rsidRPr="00CF333C" w:rsidRDefault="00CF333C" w:rsidP="00725E45">
            <w:pPr>
              <w:numPr>
                <w:ilvl w:val="0"/>
                <w:numId w:val="6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 «Съедобные и несъедобные грибы»</w:t>
            </w:r>
          </w:p>
          <w:p w:rsidR="00CF333C" w:rsidRPr="00CF333C" w:rsidRDefault="00CF333C" w:rsidP="00725E45">
            <w:pPr>
              <w:numPr>
                <w:ilvl w:val="0"/>
                <w:numId w:val="6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«Съедобные и несъедобные»</w:t>
            </w:r>
          </w:p>
          <w:p w:rsidR="00CF333C" w:rsidRPr="00CF333C" w:rsidRDefault="00CF333C" w:rsidP="00725E45">
            <w:pPr>
              <w:numPr>
                <w:ilvl w:val="0"/>
                <w:numId w:val="6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эстафеты «соберу грибочки»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15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ягод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Иллюстрации различных ягод.</w:t>
            </w:r>
          </w:p>
          <w:p w:rsidR="00CF333C" w:rsidRPr="00CF333C" w:rsidRDefault="00CF333C" w:rsidP="00725E45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Художественно - эстетическое развитие (рисование) «Вкусные дары щедрой осени (ягоды)».</w:t>
            </w:r>
          </w:p>
          <w:p w:rsidR="00CF333C" w:rsidRPr="00CF333C" w:rsidRDefault="00CF333C" w:rsidP="00725E45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Настольная игра «По лесной тропинке».</w:t>
            </w:r>
          </w:p>
          <w:p w:rsidR="00CF333C" w:rsidRPr="00CF333C" w:rsidRDefault="00CF333C" w:rsidP="00725E45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игры: «Лесовик и лесные ягоды», «Да – нет».</w:t>
            </w:r>
          </w:p>
          <w:p w:rsidR="00CF333C" w:rsidRPr="00CF333C" w:rsidRDefault="00CF333C" w:rsidP="00725E45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Сюжетно-ролевая игра «Магазин», сюжет «Купи ягоды».</w:t>
            </w:r>
          </w:p>
          <w:p w:rsidR="00CF333C" w:rsidRPr="00CF333C" w:rsidRDefault="00CF333C" w:rsidP="00725E45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Книги для чтения и рассматривания: В. Зотов «Лесная мозаика», Павлова Н. «Земляничка».</w:t>
            </w:r>
          </w:p>
          <w:p w:rsidR="00CF333C" w:rsidRPr="00CF333C" w:rsidRDefault="00CF333C" w:rsidP="00725E45">
            <w:pPr>
              <w:numPr>
                <w:ilvl w:val="0"/>
                <w:numId w:val="6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Загадки о ягодах.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16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злаковых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«Откуда хлеб пришел на стол».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Чтение художественной литературы Ю.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Ждановской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«Что сделано из муки?».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Театр на 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фланелеграфе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«Колобок».</w:t>
            </w:r>
          </w:p>
          <w:p w:rsidR="00CF333C" w:rsidRPr="00CF333C" w:rsidRDefault="00CF333C" w:rsidP="00725E45">
            <w:pPr>
              <w:numPr>
                <w:ilvl w:val="0"/>
                <w:numId w:val="6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Рисование «Каравай».</w:t>
            </w:r>
          </w:p>
          <w:p w:rsidR="00CF333C" w:rsidRPr="00CF333C" w:rsidRDefault="00CF333C" w:rsidP="00725E45">
            <w:pPr>
              <w:numPr>
                <w:ilvl w:val="0"/>
                <w:numId w:val="6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95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Август 3 неделя «Музыкальная палитра»</w:t>
            </w: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19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музыки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6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«Музыкальные инструменты», «Любимые песни»</w:t>
            </w:r>
          </w:p>
          <w:p w:rsidR="00CF333C" w:rsidRPr="00CF333C" w:rsidRDefault="00CF333C" w:rsidP="00725E45">
            <w:pPr>
              <w:numPr>
                <w:ilvl w:val="0"/>
                <w:numId w:val="6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Просмотр мультфильма «Крошка Енот и тот, кто сидит в пруду»</w:t>
            </w:r>
          </w:p>
          <w:p w:rsidR="00CF333C" w:rsidRPr="00CF333C" w:rsidRDefault="00CF333C" w:rsidP="00725E45">
            <w:pPr>
              <w:numPr>
                <w:ilvl w:val="0"/>
                <w:numId w:val="6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«Что изменилось», «Пропой своё имя»</w:t>
            </w:r>
          </w:p>
          <w:p w:rsidR="00CF333C" w:rsidRPr="00CF333C" w:rsidRDefault="00CF333C" w:rsidP="00725E45">
            <w:pPr>
              <w:numPr>
                <w:ilvl w:val="0"/>
                <w:numId w:val="70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Подвижная игра «Весёлый танец».</w:t>
            </w:r>
          </w:p>
          <w:p w:rsidR="00CF333C" w:rsidRPr="00CF333C" w:rsidRDefault="00CF333C" w:rsidP="00725E45">
            <w:pPr>
              <w:numPr>
                <w:ilvl w:val="0"/>
                <w:numId w:val="70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«Весёлая дискотека» (танцы с мягкими игрушками под музыку).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20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рождения Чебурашки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71"/>
              </w:numPr>
              <w:tabs>
                <w:tab w:val="clear" w:pos="720"/>
                <w:tab w:val="left" w:pos="349"/>
              </w:tabs>
              <w:spacing w:before="30" w:after="30" w:line="240" w:lineRule="auto"/>
              <w:ind w:left="654" w:hanging="65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Развлечение «С Днём рождения, Чебурашка!»</w:t>
            </w:r>
          </w:p>
          <w:p w:rsidR="00CF333C" w:rsidRPr="00CF333C" w:rsidRDefault="00CF333C" w:rsidP="00725E45">
            <w:pPr>
              <w:numPr>
                <w:ilvl w:val="0"/>
                <w:numId w:val="71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0" w:firstLine="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Рассказ воспитателя, что такое дружба, как дети понимают это.</w:t>
            </w:r>
          </w:p>
          <w:p w:rsidR="00CF333C" w:rsidRPr="00CF333C" w:rsidRDefault="00CF333C" w:rsidP="00725E45">
            <w:pPr>
              <w:numPr>
                <w:ilvl w:val="0"/>
                <w:numId w:val="71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0" w:firstLine="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Дидактическая игра «Какой торт испечь для Чебурашки?»?».</w:t>
            </w:r>
          </w:p>
          <w:p w:rsidR="00CF333C" w:rsidRPr="00CF333C" w:rsidRDefault="00CF333C" w:rsidP="00725E45">
            <w:pPr>
              <w:numPr>
                <w:ilvl w:val="0"/>
                <w:numId w:val="71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0" w:firstLine="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«Докати мяч», «Достань кольцо», «Найди где спрятано», «Береги предмет</w:t>
            </w:r>
            <w:proofErr w:type="gram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»..</w:t>
            </w:r>
            <w:proofErr w:type="gramEnd"/>
          </w:p>
          <w:p w:rsidR="00CF333C" w:rsidRPr="00CF333C" w:rsidRDefault="00CF333C" w:rsidP="00725E45">
            <w:pPr>
              <w:numPr>
                <w:ilvl w:val="0"/>
                <w:numId w:val="71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0" w:firstLine="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Конкурсы: «Мешок с загадками», «Нарисуй горох», «Кто быстрее?».</w:t>
            </w:r>
          </w:p>
          <w:p w:rsidR="00CF333C" w:rsidRPr="00CF333C" w:rsidRDefault="00CF333C" w:rsidP="00725E45">
            <w:pPr>
              <w:numPr>
                <w:ilvl w:val="0"/>
                <w:numId w:val="71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0" w:firstLine="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Веселая дискотека.</w:t>
            </w:r>
          </w:p>
          <w:p w:rsidR="00CF333C" w:rsidRPr="00CF333C" w:rsidRDefault="00CF333C" w:rsidP="00725E45">
            <w:pPr>
              <w:numPr>
                <w:ilvl w:val="0"/>
                <w:numId w:val="71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0" w:firstLine="8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«Каравай», «Солнышко и дождик».</w:t>
            </w:r>
          </w:p>
          <w:p w:rsidR="00CF333C" w:rsidRPr="00CF333C" w:rsidRDefault="00CF333C" w:rsidP="00725E45">
            <w:pPr>
              <w:numPr>
                <w:ilvl w:val="0"/>
                <w:numId w:val="7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Шоу мыльных пузырей.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21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театрализованной сказки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73"/>
              </w:numPr>
              <w:tabs>
                <w:tab w:val="clear" w:pos="720"/>
                <w:tab w:val="left" w:pos="450"/>
                <w:tab w:val="left" w:pos="1679"/>
              </w:tabs>
              <w:spacing w:before="30" w:after="30" w:line="240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«Сказка в гости к нам идет, чудеса с собой несет».</w:t>
            </w:r>
          </w:p>
          <w:p w:rsidR="00CF333C" w:rsidRPr="00CF333C" w:rsidRDefault="00CF333C" w:rsidP="00725E45">
            <w:pPr>
              <w:numPr>
                <w:ilvl w:val="0"/>
                <w:numId w:val="73"/>
              </w:numPr>
              <w:tabs>
                <w:tab w:val="clear" w:pos="720"/>
                <w:tab w:val="left" w:pos="450"/>
                <w:tab w:val="left" w:pos="1679"/>
              </w:tabs>
              <w:spacing w:before="30" w:after="30" w:line="240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CF333C" w:rsidRPr="00CF333C" w:rsidRDefault="00CF333C" w:rsidP="00725E45">
            <w:pPr>
              <w:numPr>
                <w:ilvl w:val="0"/>
                <w:numId w:val="73"/>
              </w:numPr>
              <w:tabs>
                <w:tab w:val="clear" w:pos="720"/>
                <w:tab w:val="left" w:pos="450"/>
                <w:tab w:val="left" w:pos="1679"/>
              </w:tabs>
              <w:spacing w:before="30" w:after="30" w:line="240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Инсценировка рус. нар. сказки «Теремок».</w:t>
            </w:r>
          </w:p>
          <w:p w:rsidR="00CF333C" w:rsidRPr="00CF333C" w:rsidRDefault="00CF333C" w:rsidP="00725E45">
            <w:pPr>
              <w:numPr>
                <w:ilvl w:val="0"/>
                <w:numId w:val="73"/>
              </w:numPr>
              <w:tabs>
                <w:tab w:val="clear" w:pos="720"/>
                <w:tab w:val="left" w:pos="450"/>
                <w:tab w:val="left" w:pos="1679"/>
              </w:tabs>
              <w:spacing w:before="30" w:after="30" w:line="240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«Зайка беленький сидит», «Зайцы и волк».</w:t>
            </w:r>
          </w:p>
          <w:p w:rsidR="00CF333C" w:rsidRPr="00CF333C" w:rsidRDefault="00CF333C" w:rsidP="00725E45">
            <w:pPr>
              <w:numPr>
                <w:ilvl w:val="0"/>
                <w:numId w:val="73"/>
              </w:numPr>
              <w:tabs>
                <w:tab w:val="clear" w:pos="720"/>
                <w:tab w:val="left" w:pos="450"/>
                <w:tab w:val="left" w:pos="1679"/>
              </w:tabs>
              <w:spacing w:before="30" w:after="30" w:line="240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Театрализованное представление «Рукавичка».</w:t>
            </w:r>
          </w:p>
          <w:p w:rsidR="00CF333C" w:rsidRPr="00CF333C" w:rsidRDefault="00CF333C" w:rsidP="00725E45">
            <w:pPr>
              <w:numPr>
                <w:ilvl w:val="0"/>
                <w:numId w:val="73"/>
              </w:numPr>
              <w:tabs>
                <w:tab w:val="clear" w:pos="720"/>
                <w:tab w:val="left" w:pos="450"/>
                <w:tab w:val="left" w:pos="1679"/>
              </w:tabs>
              <w:spacing w:before="30" w:after="30" w:line="240" w:lineRule="auto"/>
              <w:ind w:left="0" w:firstLine="2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Выставка поделок из природного и бросового материала.</w:t>
            </w:r>
          </w:p>
          <w:p w:rsidR="00CF333C" w:rsidRPr="00CF333C" w:rsidRDefault="00CF333C" w:rsidP="00725E45">
            <w:pPr>
              <w:numPr>
                <w:ilvl w:val="0"/>
                <w:numId w:val="74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Тематическая викторина «Сундучок сказок».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22 августа</w:t>
            </w:r>
          </w:p>
          <w:p w:rsidR="00CF333C" w:rsidRPr="009343DD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343D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«День государственного флага России»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pStyle w:val="aa"/>
              <w:numPr>
                <w:ilvl w:val="0"/>
                <w:numId w:val="45"/>
              </w:numPr>
              <w:spacing w:line="264" w:lineRule="auto"/>
              <w:ind w:left="167" w:hanging="51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Тематические беседы, викторины о Российской символике игровая программа «Душа России в символах ее»</w:t>
            </w:r>
          </w:p>
          <w:p w:rsidR="00CF333C" w:rsidRPr="00CF333C" w:rsidRDefault="00CF333C" w:rsidP="00725E45">
            <w:pPr>
              <w:pStyle w:val="aa"/>
              <w:numPr>
                <w:ilvl w:val="0"/>
                <w:numId w:val="45"/>
              </w:numPr>
              <w:spacing w:line="264" w:lineRule="auto"/>
              <w:ind w:left="167" w:hanging="51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Выставка рисунков «Флаг моего государства»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9343DD">
        <w:trPr>
          <w:gridBefore w:val="1"/>
          <w:gridAfter w:val="1"/>
          <w:wBefore w:w="62" w:type="dxa"/>
          <w:wAfter w:w="333" w:type="dxa"/>
          <w:trHeight w:val="1705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23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танца народов мира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75"/>
              </w:numPr>
              <w:tabs>
                <w:tab w:val="clear" w:pos="720"/>
              </w:tabs>
              <w:spacing w:before="30" w:after="30" w:line="240" w:lineRule="auto"/>
              <w:ind w:left="45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«Танцы народов мира», «Национальные костюмы разных народов»</w:t>
            </w:r>
          </w:p>
          <w:p w:rsidR="00CF333C" w:rsidRPr="00CF333C" w:rsidRDefault="00CF333C" w:rsidP="00725E45">
            <w:pPr>
              <w:numPr>
                <w:ilvl w:val="0"/>
                <w:numId w:val="75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Беседа «В мире танца», «Какие виды танцев бывают»</w:t>
            </w:r>
          </w:p>
          <w:p w:rsidR="009343DD" w:rsidRPr="009343DD" w:rsidRDefault="00CF333C" w:rsidP="00725E45">
            <w:pPr>
              <w:numPr>
                <w:ilvl w:val="0"/>
                <w:numId w:val="75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Танцевальная игра «Солнце и цветочки», «На корабле»</w:t>
            </w:r>
            <w:r w:rsidR="009343DD"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</w:t>
            </w:r>
          </w:p>
          <w:p w:rsidR="00CF333C" w:rsidRPr="00CF333C" w:rsidRDefault="009343DD" w:rsidP="00725E45">
            <w:pPr>
              <w:numPr>
                <w:ilvl w:val="0"/>
                <w:numId w:val="75"/>
              </w:numPr>
              <w:tabs>
                <w:tab w:val="clear" w:pos="720"/>
                <w:tab w:val="left" w:pos="450"/>
              </w:tabs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Игра «Делай как я»</w:t>
            </w:r>
          </w:p>
          <w:p w:rsidR="00CF333C" w:rsidRPr="00CF333C" w:rsidRDefault="00CF333C" w:rsidP="009343DD">
            <w:pPr>
              <w:tabs>
                <w:tab w:val="left" w:pos="450"/>
                <w:tab w:val="left" w:pos="720"/>
              </w:tabs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95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Август 4 неделя «До свидания, лето»</w:t>
            </w: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Дни недели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tabs>
                <w:tab w:val="left" w:pos="1679"/>
              </w:tabs>
              <w:spacing w:after="0" w:line="240" w:lineRule="auto"/>
              <w:ind w:left="120" w:hanging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Понедельник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26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хороших манер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76"/>
              </w:numPr>
              <w:tabs>
                <w:tab w:val="left" w:pos="1691"/>
              </w:tabs>
              <w:spacing w:before="30" w:after="30" w:line="240" w:lineRule="auto"/>
              <w:ind w:left="131" w:firstLine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Беседы «Вежливый собеседник» и «Вежливый слушатель»</w:t>
            </w:r>
          </w:p>
          <w:p w:rsidR="00CF333C" w:rsidRPr="00CF333C" w:rsidRDefault="00CF333C" w:rsidP="00725E45">
            <w:pPr>
              <w:numPr>
                <w:ilvl w:val="0"/>
                <w:numId w:val="76"/>
              </w:numPr>
              <w:tabs>
                <w:tab w:val="left" w:pos="1691"/>
              </w:tabs>
              <w:spacing w:before="30" w:after="30" w:line="240" w:lineRule="auto"/>
              <w:ind w:left="131" w:firstLine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Рассматривание иллюстраций: «Здоровый малыш», «О правилах этикета».</w:t>
            </w:r>
          </w:p>
          <w:p w:rsidR="00CF333C" w:rsidRPr="00CF333C" w:rsidRDefault="00CF333C" w:rsidP="00725E45">
            <w:pPr>
              <w:numPr>
                <w:ilvl w:val="0"/>
                <w:numId w:val="76"/>
              </w:numPr>
              <w:tabs>
                <w:tab w:val="left" w:pos="1691"/>
              </w:tabs>
              <w:spacing w:before="30" w:after="30" w:line="240" w:lineRule="auto"/>
              <w:ind w:left="131" w:firstLine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Знакомство с феей Вежливости; приглашение Добрых Волшебников.</w:t>
            </w:r>
          </w:p>
          <w:p w:rsidR="00CF333C" w:rsidRPr="00CF333C" w:rsidRDefault="00CF333C" w:rsidP="00725E45">
            <w:pPr>
              <w:numPr>
                <w:ilvl w:val="0"/>
                <w:numId w:val="76"/>
              </w:numPr>
              <w:tabs>
                <w:tab w:val="left" w:pos="1691"/>
              </w:tabs>
              <w:spacing w:before="30" w:after="30" w:line="240" w:lineRule="auto"/>
              <w:ind w:left="131" w:firstLine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Чтение художественной литературы: «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Мойдодыр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» К. Чуковский «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Федорино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горе», «Телефон» К. Чуковский</w:t>
            </w:r>
          </w:p>
          <w:p w:rsidR="00CF333C" w:rsidRPr="00CF333C" w:rsidRDefault="00CF333C" w:rsidP="00725E45">
            <w:pPr>
              <w:numPr>
                <w:ilvl w:val="0"/>
                <w:numId w:val="76"/>
              </w:numPr>
              <w:tabs>
                <w:tab w:val="left" w:pos="1691"/>
              </w:tabs>
              <w:spacing w:before="30" w:after="30" w:line="240" w:lineRule="auto"/>
              <w:ind w:left="131" w:firstLine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 Дидактические игры: «Как правильно себя вести», «Кто знает больше вежливых слов»,</w:t>
            </w:r>
          </w:p>
          <w:p w:rsidR="00CF333C" w:rsidRPr="00CF333C" w:rsidRDefault="00CF333C" w:rsidP="00725E45">
            <w:pPr>
              <w:numPr>
                <w:ilvl w:val="0"/>
                <w:numId w:val="76"/>
              </w:numPr>
              <w:tabs>
                <w:tab w:val="clear" w:pos="720"/>
                <w:tab w:val="left" w:pos="592"/>
                <w:tab w:val="left" w:pos="1691"/>
              </w:tabs>
              <w:spacing w:before="30" w:after="30" w:line="240" w:lineRule="auto"/>
              <w:ind w:left="131" w:firstLine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CF333C" w:rsidRPr="00CF333C" w:rsidRDefault="00CF333C" w:rsidP="00725E45">
            <w:pPr>
              <w:numPr>
                <w:ilvl w:val="0"/>
                <w:numId w:val="76"/>
              </w:numPr>
              <w:tabs>
                <w:tab w:val="clear" w:pos="720"/>
                <w:tab w:val="left" w:pos="592"/>
                <w:tab w:val="left" w:pos="1691"/>
              </w:tabs>
              <w:spacing w:before="30" w:after="30" w:line="240" w:lineRule="auto"/>
              <w:ind w:left="131" w:firstLine="3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Сюжетно-ролевые игры: «Семья», «В гостях», «Магазин», «Салон красоты».</w:t>
            </w:r>
          </w:p>
          <w:p w:rsidR="00CF333C" w:rsidRPr="00CF333C" w:rsidRDefault="00CF333C" w:rsidP="00725E45">
            <w:pPr>
              <w:numPr>
                <w:ilvl w:val="0"/>
                <w:numId w:val="77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left="167" w:firstLine="3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Подвижные игры:  «Хитрая лиса», «Перебежки».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Вторник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27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Подарки лета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81"/>
              </w:numPr>
              <w:tabs>
                <w:tab w:val="clear" w:pos="720"/>
                <w:tab w:val="left" w:pos="592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Беседы: «Любимое время года», «Что нам лето принесло?», «Подарки лета».</w:t>
            </w:r>
          </w:p>
          <w:p w:rsidR="00CF333C" w:rsidRPr="00CF333C" w:rsidRDefault="00CF333C" w:rsidP="00725E45">
            <w:pPr>
              <w:numPr>
                <w:ilvl w:val="0"/>
                <w:numId w:val="81"/>
              </w:numPr>
              <w:tabs>
                <w:tab w:val="clear" w:pos="720"/>
                <w:tab w:val="left" w:pos="592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стихов, отгадывание загадок о лете.  - Аппликация «Летний денек».</w:t>
            </w:r>
          </w:p>
          <w:p w:rsidR="00CF333C" w:rsidRPr="00CF333C" w:rsidRDefault="00CF333C" w:rsidP="00725E45">
            <w:pPr>
              <w:numPr>
                <w:ilvl w:val="0"/>
                <w:numId w:val="81"/>
              </w:numPr>
              <w:tabs>
                <w:tab w:val="clear" w:pos="720"/>
                <w:tab w:val="left" w:pos="592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Рисование «Что нам лето подарило?».</w:t>
            </w:r>
          </w:p>
          <w:p w:rsidR="00CF333C" w:rsidRPr="00CF333C" w:rsidRDefault="00CF333C" w:rsidP="00725E45">
            <w:pPr>
              <w:numPr>
                <w:ilvl w:val="0"/>
                <w:numId w:val="81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Настольная игра «Во саду ли, в огороде».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28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День волшебства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80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Встреча с доброй сказочницей</w:t>
            </w:r>
          </w:p>
          <w:p w:rsidR="00CF333C" w:rsidRPr="00CF333C" w:rsidRDefault="00CF333C" w:rsidP="00725E45">
            <w:pPr>
              <w:numPr>
                <w:ilvl w:val="0"/>
                <w:numId w:val="80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русских народных сказок «Теремок»</w:t>
            </w:r>
          </w:p>
          <w:p w:rsidR="00CF333C" w:rsidRPr="00CF333C" w:rsidRDefault="00CF333C" w:rsidP="00725E45">
            <w:pPr>
              <w:numPr>
                <w:ilvl w:val="0"/>
                <w:numId w:val="80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Театральная постановка «Теремок» для детей младшей группы</w:t>
            </w:r>
          </w:p>
          <w:p w:rsidR="00CF333C" w:rsidRPr="00CF333C" w:rsidRDefault="00CF333C" w:rsidP="00725E45">
            <w:pPr>
              <w:numPr>
                <w:ilvl w:val="0"/>
                <w:numId w:val="80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Д/и «Из какой сказки»- зачитывание отрывков из русских народных сказок</w:t>
            </w:r>
          </w:p>
          <w:p w:rsidR="00CF333C" w:rsidRPr="00CF333C" w:rsidRDefault="008B0610" w:rsidP="00725E45">
            <w:pPr>
              <w:numPr>
                <w:ilvl w:val="0"/>
                <w:numId w:val="80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«Колдун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»,  </w:t>
            </w:r>
            <w:r w:rsidR="00CF333C"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«</w:t>
            </w:r>
            <w:proofErr w:type="gramEnd"/>
            <w:r w:rsidR="00CF333C"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Гуси, гуси»</w:t>
            </w:r>
          </w:p>
          <w:p w:rsidR="00CF333C" w:rsidRPr="00CF333C" w:rsidRDefault="00CF333C" w:rsidP="00725E45">
            <w:pPr>
              <w:numPr>
                <w:ilvl w:val="0"/>
                <w:numId w:val="80"/>
              </w:numPr>
              <w:tabs>
                <w:tab w:val="clear" w:pos="720"/>
                <w:tab w:val="left" w:pos="592"/>
                <w:tab w:val="left" w:pos="1679"/>
              </w:tabs>
              <w:spacing w:before="30" w:after="30" w:line="240" w:lineRule="auto"/>
              <w:ind w:hanging="55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Лепка по сказке «Три  медведя»</w:t>
            </w: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  <w:t>И /у «Придумай новую сказку»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29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День 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Детского сада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78"/>
              </w:numPr>
              <w:tabs>
                <w:tab w:val="left" w:pos="663"/>
              </w:tabs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Беседы с детьми: «За что я люблю детский сад», «Кто работает в дет саду»</w:t>
            </w:r>
          </w:p>
          <w:p w:rsidR="00CF333C" w:rsidRPr="00CF333C" w:rsidRDefault="00CF333C" w:rsidP="00725E45">
            <w:pPr>
              <w:numPr>
                <w:ilvl w:val="0"/>
                <w:numId w:val="78"/>
              </w:numPr>
              <w:tabs>
                <w:tab w:val="left" w:pos="663"/>
              </w:tabs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Чтение художественной литературы, отражающей режимные моменты</w:t>
            </w:r>
          </w:p>
          <w:p w:rsidR="00CF333C" w:rsidRPr="00CF333C" w:rsidRDefault="00CF333C" w:rsidP="00725E45">
            <w:pPr>
              <w:numPr>
                <w:ilvl w:val="0"/>
                <w:numId w:val="78"/>
              </w:numPr>
              <w:tabs>
                <w:tab w:val="left" w:pos="663"/>
              </w:tabs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Изготовление атрибутов для игр</w:t>
            </w:r>
          </w:p>
          <w:p w:rsidR="00CF333C" w:rsidRPr="00CF333C" w:rsidRDefault="00CF333C" w:rsidP="00725E45">
            <w:pPr>
              <w:numPr>
                <w:ilvl w:val="0"/>
                <w:numId w:val="78"/>
              </w:numPr>
              <w:tabs>
                <w:tab w:val="left" w:pos="663"/>
              </w:tabs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Оформление эмблемы группы</w:t>
            </w:r>
          </w:p>
          <w:p w:rsidR="00CF333C" w:rsidRPr="00CF333C" w:rsidRDefault="00CF333C" w:rsidP="00725E45">
            <w:pPr>
              <w:numPr>
                <w:ilvl w:val="0"/>
                <w:numId w:val="78"/>
              </w:numPr>
              <w:tabs>
                <w:tab w:val="left" w:pos="663"/>
              </w:tabs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Рисование «Моя любимая игрушка»</w:t>
            </w:r>
          </w:p>
          <w:p w:rsidR="00CF333C" w:rsidRPr="00CF333C" w:rsidRDefault="00CF333C" w:rsidP="00725E45">
            <w:pPr>
              <w:numPr>
                <w:ilvl w:val="0"/>
                <w:numId w:val="78"/>
              </w:numPr>
              <w:tabs>
                <w:tab w:val="left" w:pos="663"/>
              </w:tabs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П/и «Ищи клад», «Скакалки», «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Ловишки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», </w:t>
            </w:r>
            <w:bookmarkStart w:id="0" w:name="_GoBack"/>
            <w:bookmarkEnd w:id="0"/>
          </w:p>
          <w:p w:rsidR="00CF333C" w:rsidRPr="00CF333C" w:rsidRDefault="00CF333C" w:rsidP="00725E45">
            <w:pPr>
              <w:numPr>
                <w:ilvl w:val="0"/>
                <w:numId w:val="78"/>
              </w:numPr>
              <w:tabs>
                <w:tab w:val="left" w:pos="720"/>
                <w:tab w:val="left" w:pos="1679"/>
              </w:tabs>
              <w:spacing w:before="30" w:after="30" w:line="240" w:lineRule="auto"/>
              <w:ind w:left="5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С/р игра: «Детский сад»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CF333C" w:rsidRPr="00CF333C" w:rsidTr="00CF333C">
        <w:trPr>
          <w:gridBefore w:val="1"/>
          <w:gridAfter w:val="1"/>
          <w:wBefore w:w="62" w:type="dxa"/>
          <w:wAfter w:w="333" w:type="dxa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30 августа</w:t>
            </w:r>
          </w:p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Последний день лета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725E45">
            <w:pPr>
              <w:numPr>
                <w:ilvl w:val="0"/>
                <w:numId w:val="79"/>
              </w:numPr>
              <w:spacing w:before="30" w:after="30" w:line="240" w:lineRule="auto"/>
              <w:ind w:left="59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Тематический праздник «Лето красное, до свидания!».</w:t>
            </w:r>
          </w:p>
          <w:p w:rsidR="00CF333C" w:rsidRPr="00CF333C" w:rsidRDefault="00CF333C" w:rsidP="00725E45">
            <w:pPr>
              <w:numPr>
                <w:ilvl w:val="0"/>
                <w:numId w:val="79"/>
              </w:numPr>
              <w:spacing w:before="30" w:after="30" w:line="240" w:lineRule="auto"/>
              <w:ind w:left="5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Игра «Быстрый поезд», «Гусеница».</w:t>
            </w:r>
          </w:p>
          <w:p w:rsidR="00CF333C" w:rsidRPr="00CF333C" w:rsidRDefault="00CF333C" w:rsidP="00725E45">
            <w:pPr>
              <w:numPr>
                <w:ilvl w:val="0"/>
                <w:numId w:val="79"/>
              </w:numPr>
              <w:spacing w:before="30" w:after="30" w:line="240" w:lineRule="auto"/>
              <w:ind w:left="5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Составление рассказов на тему «Замечательное лето».</w:t>
            </w:r>
          </w:p>
          <w:p w:rsidR="00CF333C" w:rsidRPr="00CF333C" w:rsidRDefault="00CF333C" w:rsidP="00725E45">
            <w:pPr>
              <w:numPr>
                <w:ilvl w:val="0"/>
                <w:numId w:val="79"/>
              </w:numPr>
              <w:spacing w:before="30" w:after="30" w:line="240" w:lineRule="auto"/>
              <w:ind w:left="5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Подвижная игра «</w:t>
            </w:r>
            <w:proofErr w:type="spellStart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Ловишки</w:t>
            </w:r>
            <w:proofErr w:type="spellEnd"/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-перебежки» (слова о лете).</w:t>
            </w:r>
          </w:p>
          <w:p w:rsidR="00CF333C" w:rsidRPr="00CF333C" w:rsidRDefault="00CF333C" w:rsidP="00725E45">
            <w:pPr>
              <w:numPr>
                <w:ilvl w:val="0"/>
                <w:numId w:val="79"/>
              </w:numPr>
              <w:spacing w:before="30" w:after="30" w:line="240" w:lineRule="auto"/>
              <w:ind w:left="5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CF333C" w:rsidRPr="00CF333C" w:rsidRDefault="00CF333C" w:rsidP="00725E45">
            <w:pPr>
              <w:numPr>
                <w:ilvl w:val="0"/>
                <w:numId w:val="79"/>
              </w:numPr>
              <w:tabs>
                <w:tab w:val="left" w:pos="1679"/>
              </w:tabs>
              <w:spacing w:before="30" w:after="30" w:line="240" w:lineRule="auto"/>
              <w:ind w:left="59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CF3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333C" w:rsidRPr="00CF333C" w:rsidRDefault="00CF333C" w:rsidP="00CF3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</w:tbl>
    <w:p w:rsidR="001C4E20" w:rsidRPr="002B2C2D" w:rsidRDefault="001C4E20" w:rsidP="001C4E20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sectPr w:rsidR="001C4E20" w:rsidRPr="002B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9E8"/>
    <w:multiLevelType w:val="hybridMultilevel"/>
    <w:tmpl w:val="B596C73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360A8F"/>
    <w:multiLevelType w:val="multilevel"/>
    <w:tmpl w:val="8FD690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24E09E3"/>
    <w:multiLevelType w:val="multilevel"/>
    <w:tmpl w:val="E77AB2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4863029"/>
    <w:multiLevelType w:val="multilevel"/>
    <w:tmpl w:val="AB0EB5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52A42E5"/>
    <w:multiLevelType w:val="multilevel"/>
    <w:tmpl w:val="15B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E1433"/>
    <w:multiLevelType w:val="multilevel"/>
    <w:tmpl w:val="1410F2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66C1B03"/>
    <w:multiLevelType w:val="multilevel"/>
    <w:tmpl w:val="084822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7600B5F"/>
    <w:multiLevelType w:val="multilevel"/>
    <w:tmpl w:val="BBD8E5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A261204"/>
    <w:multiLevelType w:val="multilevel"/>
    <w:tmpl w:val="CE6206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EBA26DC"/>
    <w:multiLevelType w:val="multilevel"/>
    <w:tmpl w:val="EDEC35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1325C79"/>
    <w:multiLevelType w:val="multilevel"/>
    <w:tmpl w:val="C83E6A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2266512"/>
    <w:multiLevelType w:val="multilevel"/>
    <w:tmpl w:val="848A45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418088B"/>
    <w:multiLevelType w:val="multilevel"/>
    <w:tmpl w:val="DF3A48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1527286B"/>
    <w:multiLevelType w:val="multilevel"/>
    <w:tmpl w:val="B31CA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587024B"/>
    <w:multiLevelType w:val="multilevel"/>
    <w:tmpl w:val="2A5EDF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16381A00"/>
    <w:multiLevelType w:val="multilevel"/>
    <w:tmpl w:val="29C4D2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16CB27BD"/>
    <w:multiLevelType w:val="multilevel"/>
    <w:tmpl w:val="49FA51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174E404F"/>
    <w:multiLevelType w:val="multilevel"/>
    <w:tmpl w:val="A3B03D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176D6407"/>
    <w:multiLevelType w:val="multilevel"/>
    <w:tmpl w:val="6C068B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179D1100"/>
    <w:multiLevelType w:val="multilevel"/>
    <w:tmpl w:val="A63CF4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19603550"/>
    <w:multiLevelType w:val="multilevel"/>
    <w:tmpl w:val="E6FCF9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1B537ACF"/>
    <w:multiLevelType w:val="multilevel"/>
    <w:tmpl w:val="3FFAB7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1D782933"/>
    <w:multiLevelType w:val="multilevel"/>
    <w:tmpl w:val="AE5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01C037A"/>
    <w:multiLevelType w:val="multilevel"/>
    <w:tmpl w:val="41E211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20CB51C4"/>
    <w:multiLevelType w:val="multilevel"/>
    <w:tmpl w:val="1624A6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278C50A1"/>
    <w:multiLevelType w:val="multilevel"/>
    <w:tmpl w:val="1160CC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28841699"/>
    <w:multiLevelType w:val="multilevel"/>
    <w:tmpl w:val="30A0D6AA"/>
    <w:lvl w:ilvl="0">
      <w:start w:val="1"/>
      <w:numFmt w:val="bullet"/>
      <w:lvlText w:val=""/>
      <w:lvlJc w:val="left"/>
      <w:pPr>
        <w:tabs>
          <w:tab w:val="left" w:pos="720"/>
        </w:tabs>
        <w:ind w:left="709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29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49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69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589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09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29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49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69" w:hanging="360"/>
      </w:pPr>
      <w:rPr>
        <w:rFonts w:ascii="Wingdings" w:hAnsi="Wingdings"/>
        <w:sz w:val="20"/>
      </w:rPr>
    </w:lvl>
  </w:abstractNum>
  <w:abstractNum w:abstractNumId="27" w15:restartNumberingAfterBreak="0">
    <w:nsid w:val="2A4C65E1"/>
    <w:multiLevelType w:val="multilevel"/>
    <w:tmpl w:val="4C5864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2BBE4A04"/>
    <w:multiLevelType w:val="multilevel"/>
    <w:tmpl w:val="65B40B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2DB10B04"/>
    <w:multiLevelType w:val="multilevel"/>
    <w:tmpl w:val="796802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2DBC40A7"/>
    <w:multiLevelType w:val="hybridMultilevel"/>
    <w:tmpl w:val="ED5A1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EC7514F"/>
    <w:multiLevelType w:val="multilevel"/>
    <w:tmpl w:val="20407E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32214BB2"/>
    <w:multiLevelType w:val="multilevel"/>
    <w:tmpl w:val="63402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338F2409"/>
    <w:multiLevelType w:val="multilevel"/>
    <w:tmpl w:val="322666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33CE1A28"/>
    <w:multiLevelType w:val="multilevel"/>
    <w:tmpl w:val="2D4E54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34CF1F7A"/>
    <w:multiLevelType w:val="multilevel"/>
    <w:tmpl w:val="7B840C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39EF4C6B"/>
    <w:multiLevelType w:val="multilevel"/>
    <w:tmpl w:val="DA544D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3ACC56D9"/>
    <w:multiLevelType w:val="multilevel"/>
    <w:tmpl w:val="11AAF9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3CF37F26"/>
    <w:multiLevelType w:val="multilevel"/>
    <w:tmpl w:val="676C30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3DAF278F"/>
    <w:multiLevelType w:val="hybridMultilevel"/>
    <w:tmpl w:val="B88A383A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0" w15:restartNumberingAfterBreak="0">
    <w:nsid w:val="3FED1DD3"/>
    <w:multiLevelType w:val="multilevel"/>
    <w:tmpl w:val="C6AEBB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40914A6A"/>
    <w:multiLevelType w:val="multilevel"/>
    <w:tmpl w:val="FE9E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3B12271"/>
    <w:multiLevelType w:val="multilevel"/>
    <w:tmpl w:val="E95C0F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468A6CF9"/>
    <w:multiLevelType w:val="multilevel"/>
    <w:tmpl w:val="DCB49F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474307E4"/>
    <w:multiLevelType w:val="multilevel"/>
    <w:tmpl w:val="E0220E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476522A3"/>
    <w:multiLevelType w:val="hybridMultilevel"/>
    <w:tmpl w:val="1758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900F88"/>
    <w:multiLevelType w:val="multilevel"/>
    <w:tmpl w:val="115A24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4B8C6E18"/>
    <w:multiLevelType w:val="multilevel"/>
    <w:tmpl w:val="9D0422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4F11062F"/>
    <w:multiLevelType w:val="multilevel"/>
    <w:tmpl w:val="CD2823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51B14367"/>
    <w:multiLevelType w:val="multilevel"/>
    <w:tmpl w:val="031CC1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58475C6B"/>
    <w:multiLevelType w:val="multilevel"/>
    <w:tmpl w:val="9F7AAC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590D0721"/>
    <w:multiLevelType w:val="multilevel"/>
    <w:tmpl w:val="3AA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B755F6B"/>
    <w:multiLevelType w:val="multilevel"/>
    <w:tmpl w:val="CED2DD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5BA46CB9"/>
    <w:multiLevelType w:val="multilevel"/>
    <w:tmpl w:val="A11E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EB937A1"/>
    <w:multiLevelType w:val="multilevel"/>
    <w:tmpl w:val="AEF80A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5EBB03B8"/>
    <w:multiLevelType w:val="multilevel"/>
    <w:tmpl w:val="AF2261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6" w15:restartNumberingAfterBreak="0">
    <w:nsid w:val="5F6B4B73"/>
    <w:multiLevelType w:val="multilevel"/>
    <w:tmpl w:val="8DA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2407144"/>
    <w:multiLevelType w:val="multilevel"/>
    <w:tmpl w:val="263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35C19F0"/>
    <w:multiLevelType w:val="multilevel"/>
    <w:tmpl w:val="84B0FD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 w15:restartNumberingAfterBreak="0">
    <w:nsid w:val="66564362"/>
    <w:multiLevelType w:val="multilevel"/>
    <w:tmpl w:val="752CA7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0" w15:restartNumberingAfterBreak="0">
    <w:nsid w:val="6A643F56"/>
    <w:multiLevelType w:val="multilevel"/>
    <w:tmpl w:val="2F1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A730AA5"/>
    <w:multiLevelType w:val="multilevel"/>
    <w:tmpl w:val="29C4D2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2" w15:restartNumberingAfterBreak="0">
    <w:nsid w:val="6A9B790D"/>
    <w:multiLevelType w:val="multilevel"/>
    <w:tmpl w:val="5D341B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3" w15:restartNumberingAfterBreak="0">
    <w:nsid w:val="6AC84E45"/>
    <w:multiLevelType w:val="multilevel"/>
    <w:tmpl w:val="F3E2A4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4" w15:restartNumberingAfterBreak="0">
    <w:nsid w:val="6B112FAC"/>
    <w:multiLevelType w:val="multilevel"/>
    <w:tmpl w:val="09D47E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5" w15:restartNumberingAfterBreak="0">
    <w:nsid w:val="6B5B5946"/>
    <w:multiLevelType w:val="multilevel"/>
    <w:tmpl w:val="204EC1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6" w15:restartNumberingAfterBreak="0">
    <w:nsid w:val="6CA720D5"/>
    <w:multiLevelType w:val="hybridMultilevel"/>
    <w:tmpl w:val="AA74B4EC"/>
    <w:lvl w:ilvl="0" w:tplc="04190001">
      <w:start w:val="1"/>
      <w:numFmt w:val="bullet"/>
      <w:lvlText w:val=""/>
      <w:lvlJc w:val="left"/>
      <w:pPr>
        <w:ind w:left="1319" w:hanging="6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 w15:restartNumberingAfterBreak="0">
    <w:nsid w:val="6EE45E4A"/>
    <w:multiLevelType w:val="multilevel"/>
    <w:tmpl w:val="EE9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1151266"/>
    <w:multiLevelType w:val="multilevel"/>
    <w:tmpl w:val="2ACA01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712D2E3A"/>
    <w:multiLevelType w:val="multilevel"/>
    <w:tmpl w:val="2C66C6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0" w15:restartNumberingAfterBreak="0">
    <w:nsid w:val="74AA75C6"/>
    <w:multiLevelType w:val="multilevel"/>
    <w:tmpl w:val="0900AD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1" w15:restartNumberingAfterBreak="0">
    <w:nsid w:val="76585164"/>
    <w:multiLevelType w:val="multilevel"/>
    <w:tmpl w:val="4790EE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2" w15:restartNumberingAfterBreak="0">
    <w:nsid w:val="77332521"/>
    <w:multiLevelType w:val="multilevel"/>
    <w:tmpl w:val="5B8A28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3" w15:restartNumberingAfterBreak="0">
    <w:nsid w:val="791D2D28"/>
    <w:multiLevelType w:val="multilevel"/>
    <w:tmpl w:val="20966F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796900EC"/>
    <w:multiLevelType w:val="multilevel"/>
    <w:tmpl w:val="0D3277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5" w15:restartNumberingAfterBreak="0">
    <w:nsid w:val="79F57BB3"/>
    <w:multiLevelType w:val="multilevel"/>
    <w:tmpl w:val="8C8A04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6" w15:restartNumberingAfterBreak="0">
    <w:nsid w:val="7AF25FD1"/>
    <w:multiLevelType w:val="multilevel"/>
    <w:tmpl w:val="41A47F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7" w15:restartNumberingAfterBreak="0">
    <w:nsid w:val="7B88756E"/>
    <w:multiLevelType w:val="multilevel"/>
    <w:tmpl w:val="B38A66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8" w15:restartNumberingAfterBreak="0">
    <w:nsid w:val="7D462A1D"/>
    <w:multiLevelType w:val="multilevel"/>
    <w:tmpl w:val="CD58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9" w15:restartNumberingAfterBreak="0">
    <w:nsid w:val="7D70002E"/>
    <w:multiLevelType w:val="multilevel"/>
    <w:tmpl w:val="37900646"/>
    <w:lvl w:ilvl="0">
      <w:start w:val="1"/>
      <w:numFmt w:val="bullet"/>
      <w:lvlText w:val=""/>
      <w:lvlJc w:val="left"/>
      <w:pPr>
        <w:ind w:left="982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42" w:hanging="360"/>
      </w:pPr>
      <w:rPr>
        <w:rFonts w:ascii="Wingdings" w:hAnsi="Wingdings"/>
      </w:rPr>
    </w:lvl>
  </w:abstractNum>
  <w:abstractNum w:abstractNumId="80" w15:restartNumberingAfterBreak="0">
    <w:nsid w:val="7E4A27A1"/>
    <w:multiLevelType w:val="multilevel"/>
    <w:tmpl w:val="1D5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3"/>
  </w:num>
  <w:num w:numId="3">
    <w:abstractNumId w:val="80"/>
  </w:num>
  <w:num w:numId="4">
    <w:abstractNumId w:val="51"/>
  </w:num>
  <w:num w:numId="5">
    <w:abstractNumId w:val="57"/>
  </w:num>
  <w:num w:numId="6">
    <w:abstractNumId w:val="60"/>
  </w:num>
  <w:num w:numId="7">
    <w:abstractNumId w:val="22"/>
  </w:num>
  <w:num w:numId="8">
    <w:abstractNumId w:val="67"/>
  </w:num>
  <w:num w:numId="9">
    <w:abstractNumId w:val="41"/>
  </w:num>
  <w:num w:numId="10">
    <w:abstractNumId w:val="56"/>
  </w:num>
  <w:num w:numId="11">
    <w:abstractNumId w:val="30"/>
  </w:num>
  <w:num w:numId="12">
    <w:abstractNumId w:val="66"/>
  </w:num>
  <w:num w:numId="13">
    <w:abstractNumId w:val="73"/>
  </w:num>
  <w:num w:numId="14">
    <w:abstractNumId w:val="3"/>
  </w:num>
  <w:num w:numId="15">
    <w:abstractNumId w:val="18"/>
  </w:num>
  <w:num w:numId="16">
    <w:abstractNumId w:val="12"/>
  </w:num>
  <w:num w:numId="17">
    <w:abstractNumId w:val="25"/>
  </w:num>
  <w:num w:numId="18">
    <w:abstractNumId w:val="37"/>
  </w:num>
  <w:num w:numId="19">
    <w:abstractNumId w:val="72"/>
  </w:num>
  <w:num w:numId="20">
    <w:abstractNumId w:val="75"/>
  </w:num>
  <w:num w:numId="21">
    <w:abstractNumId w:val="21"/>
  </w:num>
  <w:num w:numId="22">
    <w:abstractNumId w:val="40"/>
  </w:num>
  <w:num w:numId="23">
    <w:abstractNumId w:val="32"/>
  </w:num>
  <w:num w:numId="24">
    <w:abstractNumId w:val="9"/>
  </w:num>
  <w:num w:numId="25">
    <w:abstractNumId w:val="79"/>
  </w:num>
  <w:num w:numId="26">
    <w:abstractNumId w:val="7"/>
  </w:num>
  <w:num w:numId="27">
    <w:abstractNumId w:val="52"/>
  </w:num>
  <w:num w:numId="28">
    <w:abstractNumId w:val="17"/>
  </w:num>
  <w:num w:numId="29">
    <w:abstractNumId w:val="65"/>
  </w:num>
  <w:num w:numId="30">
    <w:abstractNumId w:val="59"/>
  </w:num>
  <w:num w:numId="31">
    <w:abstractNumId w:val="69"/>
  </w:num>
  <w:num w:numId="32">
    <w:abstractNumId w:val="70"/>
  </w:num>
  <w:num w:numId="33">
    <w:abstractNumId w:val="68"/>
  </w:num>
  <w:num w:numId="34">
    <w:abstractNumId w:val="55"/>
  </w:num>
  <w:num w:numId="35">
    <w:abstractNumId w:val="46"/>
  </w:num>
  <w:num w:numId="36">
    <w:abstractNumId w:val="63"/>
  </w:num>
  <w:num w:numId="37">
    <w:abstractNumId w:val="38"/>
  </w:num>
  <w:num w:numId="38">
    <w:abstractNumId w:val="50"/>
  </w:num>
  <w:num w:numId="39">
    <w:abstractNumId w:val="76"/>
  </w:num>
  <w:num w:numId="40">
    <w:abstractNumId w:val="16"/>
  </w:num>
  <w:num w:numId="41">
    <w:abstractNumId w:val="35"/>
  </w:num>
  <w:num w:numId="42">
    <w:abstractNumId w:val="2"/>
  </w:num>
  <w:num w:numId="43">
    <w:abstractNumId w:val="23"/>
  </w:num>
  <w:num w:numId="44">
    <w:abstractNumId w:val="33"/>
  </w:num>
  <w:num w:numId="45">
    <w:abstractNumId w:val="0"/>
  </w:num>
  <w:num w:numId="46">
    <w:abstractNumId w:val="48"/>
  </w:num>
  <w:num w:numId="47">
    <w:abstractNumId w:val="8"/>
  </w:num>
  <w:num w:numId="48">
    <w:abstractNumId w:val="49"/>
  </w:num>
  <w:num w:numId="49">
    <w:abstractNumId w:val="34"/>
  </w:num>
  <w:num w:numId="50">
    <w:abstractNumId w:val="42"/>
  </w:num>
  <w:num w:numId="51">
    <w:abstractNumId w:val="74"/>
  </w:num>
  <w:num w:numId="52">
    <w:abstractNumId w:val="24"/>
  </w:num>
  <w:num w:numId="53">
    <w:abstractNumId w:val="44"/>
  </w:num>
  <w:num w:numId="54">
    <w:abstractNumId w:val="36"/>
  </w:num>
  <w:num w:numId="55">
    <w:abstractNumId w:val="10"/>
  </w:num>
  <w:num w:numId="56">
    <w:abstractNumId w:val="71"/>
  </w:num>
  <w:num w:numId="57">
    <w:abstractNumId w:val="5"/>
  </w:num>
  <w:num w:numId="58">
    <w:abstractNumId w:val="54"/>
  </w:num>
  <w:num w:numId="59">
    <w:abstractNumId w:val="28"/>
  </w:num>
  <w:num w:numId="60">
    <w:abstractNumId w:val="19"/>
  </w:num>
  <w:num w:numId="61">
    <w:abstractNumId w:val="14"/>
  </w:num>
  <w:num w:numId="62">
    <w:abstractNumId w:val="47"/>
  </w:num>
  <w:num w:numId="63">
    <w:abstractNumId w:val="29"/>
  </w:num>
  <w:num w:numId="64">
    <w:abstractNumId w:val="13"/>
  </w:num>
  <w:num w:numId="65">
    <w:abstractNumId w:val="20"/>
  </w:num>
  <w:num w:numId="66">
    <w:abstractNumId w:val="11"/>
  </w:num>
  <w:num w:numId="67">
    <w:abstractNumId w:val="43"/>
  </w:num>
  <w:num w:numId="68">
    <w:abstractNumId w:val="1"/>
  </w:num>
  <w:num w:numId="69">
    <w:abstractNumId w:val="64"/>
  </w:num>
  <w:num w:numId="70">
    <w:abstractNumId w:val="31"/>
  </w:num>
  <w:num w:numId="71">
    <w:abstractNumId w:val="77"/>
  </w:num>
  <w:num w:numId="72">
    <w:abstractNumId w:val="78"/>
  </w:num>
  <w:num w:numId="73">
    <w:abstractNumId w:val="62"/>
  </w:num>
  <w:num w:numId="74">
    <w:abstractNumId w:val="27"/>
  </w:num>
  <w:num w:numId="75">
    <w:abstractNumId w:val="26"/>
  </w:num>
  <w:num w:numId="76">
    <w:abstractNumId w:val="58"/>
  </w:num>
  <w:num w:numId="77">
    <w:abstractNumId w:val="6"/>
  </w:num>
  <w:num w:numId="78">
    <w:abstractNumId w:val="39"/>
  </w:num>
  <w:num w:numId="79">
    <w:abstractNumId w:val="45"/>
  </w:num>
  <w:num w:numId="80">
    <w:abstractNumId w:val="61"/>
  </w:num>
  <w:num w:numId="81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CD"/>
    <w:rsid w:val="000D5609"/>
    <w:rsid w:val="00161B57"/>
    <w:rsid w:val="001C4E20"/>
    <w:rsid w:val="002B2C2D"/>
    <w:rsid w:val="002E01CD"/>
    <w:rsid w:val="002E76FB"/>
    <w:rsid w:val="00385451"/>
    <w:rsid w:val="003B305C"/>
    <w:rsid w:val="004C4AF8"/>
    <w:rsid w:val="004F02C5"/>
    <w:rsid w:val="00725E45"/>
    <w:rsid w:val="00821065"/>
    <w:rsid w:val="008B0610"/>
    <w:rsid w:val="009343DD"/>
    <w:rsid w:val="009D0148"/>
    <w:rsid w:val="00A93911"/>
    <w:rsid w:val="00B75849"/>
    <w:rsid w:val="00C1091E"/>
    <w:rsid w:val="00C75A37"/>
    <w:rsid w:val="00C92290"/>
    <w:rsid w:val="00CD6B1A"/>
    <w:rsid w:val="00CF31A1"/>
    <w:rsid w:val="00CF333C"/>
    <w:rsid w:val="00DB6292"/>
    <w:rsid w:val="00DD264E"/>
    <w:rsid w:val="00D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3EFC"/>
  <w15:chartTrackingRefBased/>
  <w15:docId w15:val="{C64DCFC4-1D0D-4AEC-859D-4EB5C695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292"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4C4AF8"/>
    <w:pPr>
      <w:keepNext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264E"/>
    <w:pPr>
      <w:keepNext/>
      <w:spacing w:after="0" w:line="276" w:lineRule="auto"/>
      <w:ind w:firstLine="709"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292"/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39"/>
    <w:rsid w:val="00DB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6292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2E76FB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2E76FB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8545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8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4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C4AF8"/>
    <w:rPr>
      <w:rFonts w:ascii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DD26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D264E"/>
    <w:rPr>
      <w:rFonts w:ascii="Times New Roman" w:hAnsi="Times New Roman" w:cs="Times New Roman"/>
      <w:b/>
      <w:bCs/>
    </w:rPr>
  </w:style>
  <w:style w:type="paragraph" w:styleId="21">
    <w:name w:val="Body Text Indent 2"/>
    <w:basedOn w:val="a"/>
    <w:link w:val="22"/>
    <w:uiPriority w:val="99"/>
    <w:unhideWhenUsed/>
    <w:rsid w:val="002B2C2D"/>
    <w:pPr>
      <w:spacing w:after="0" w:line="276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2C2D"/>
    <w:rPr>
      <w:rFonts w:ascii="Times New Roman" w:hAnsi="Times New Roman" w:cs="Times New Roman"/>
    </w:rPr>
  </w:style>
  <w:style w:type="paragraph" w:styleId="ab">
    <w:name w:val="Body Text"/>
    <w:basedOn w:val="a"/>
    <w:link w:val="ac"/>
    <w:uiPriority w:val="99"/>
    <w:semiHidden/>
    <w:unhideWhenUsed/>
    <w:rsid w:val="001C4E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C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25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2024-05-30T20:00:00Z</cp:lastPrinted>
  <dcterms:created xsi:type="dcterms:W3CDTF">2024-05-30T17:28:00Z</dcterms:created>
  <dcterms:modified xsi:type="dcterms:W3CDTF">2024-08-26T17:28:00Z</dcterms:modified>
</cp:coreProperties>
</file>